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AA7" w:rsidRDefault="00A7689B" w:rsidP="00D23D46">
      <w:pPr>
        <w:spacing w:before="136" w:line="275" w:lineRule="exact"/>
        <w:ind w:left="4941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9848850" cy="7291070"/>
            <wp:effectExtent l="19050" t="0" r="0" b="0"/>
            <wp:wrapSquare wrapText="bothSides"/>
            <wp:docPr id="2" name="Рисунок 1" descr="C:\Users\Марат\Downloads\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ат\Downloads\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84885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3D46">
        <w:t xml:space="preserve">   </w:t>
      </w:r>
    </w:p>
    <w:p w:rsidR="00245AA7" w:rsidRDefault="00245AA7" w:rsidP="00D23D46">
      <w:pPr>
        <w:spacing w:before="136" w:line="275" w:lineRule="exact"/>
        <w:ind w:left="4941"/>
        <w:jc w:val="both"/>
      </w:pPr>
    </w:p>
    <w:p w:rsidR="00D23D46" w:rsidRPr="00694962" w:rsidRDefault="00D23D46" w:rsidP="00D23D46">
      <w:pPr>
        <w:spacing w:before="136" w:line="275" w:lineRule="exact"/>
        <w:ind w:left="4941"/>
        <w:jc w:val="both"/>
        <w:rPr>
          <w:b/>
          <w:sz w:val="24"/>
        </w:rPr>
      </w:pPr>
      <w:r>
        <w:t xml:space="preserve"> </w:t>
      </w:r>
      <w:r w:rsidRPr="00694962">
        <w:rPr>
          <w:b/>
          <w:sz w:val="24"/>
        </w:rPr>
        <w:t>Календарно-тематическое</w:t>
      </w:r>
      <w:r w:rsidRPr="00694962">
        <w:rPr>
          <w:b/>
          <w:spacing w:val="-7"/>
          <w:sz w:val="24"/>
        </w:rPr>
        <w:t xml:space="preserve"> </w:t>
      </w:r>
      <w:r w:rsidRPr="00694962">
        <w:rPr>
          <w:b/>
          <w:sz w:val="24"/>
        </w:rPr>
        <w:t>планирование</w:t>
      </w:r>
      <w:r w:rsidRPr="00694962">
        <w:rPr>
          <w:b/>
          <w:spacing w:val="-3"/>
          <w:sz w:val="24"/>
        </w:rPr>
        <w:t xml:space="preserve"> </w:t>
      </w:r>
      <w:r w:rsidRPr="00694962">
        <w:rPr>
          <w:b/>
          <w:sz w:val="24"/>
        </w:rPr>
        <w:t>учебного</w:t>
      </w:r>
      <w:r w:rsidRPr="00694962">
        <w:rPr>
          <w:b/>
          <w:spacing w:val="-3"/>
          <w:sz w:val="24"/>
        </w:rPr>
        <w:t xml:space="preserve"> </w:t>
      </w:r>
      <w:r w:rsidRPr="00694962">
        <w:rPr>
          <w:b/>
          <w:spacing w:val="-2"/>
          <w:sz w:val="24"/>
        </w:rPr>
        <w:t>предмета</w:t>
      </w:r>
    </w:p>
    <w:p w:rsidR="00D23D46" w:rsidRDefault="00D23D46" w:rsidP="00E431BE">
      <w:pPr>
        <w:pStyle w:val="a3"/>
        <w:spacing w:before="67"/>
      </w:pPr>
    </w:p>
    <w:p w:rsidR="00552C5E" w:rsidRDefault="00D23D46" w:rsidP="00D23D46">
      <w:pPr>
        <w:pStyle w:val="a3"/>
        <w:spacing w:before="67"/>
        <w:jc w:val="both"/>
        <w:rPr>
          <w:sz w:val="24"/>
          <w:szCs w:val="24"/>
        </w:rPr>
      </w:pPr>
      <w:r w:rsidRPr="006C431B">
        <w:rPr>
          <w:sz w:val="24"/>
          <w:szCs w:val="24"/>
        </w:rPr>
        <w:t xml:space="preserve">        </w:t>
      </w:r>
      <w:r w:rsidR="00C7189F" w:rsidRPr="006C431B">
        <w:rPr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«Математика»</w:t>
      </w:r>
      <w:r w:rsidR="00C7189F" w:rsidRPr="006C431B">
        <w:rPr>
          <w:spacing w:val="40"/>
          <w:sz w:val="24"/>
          <w:szCs w:val="24"/>
        </w:rPr>
        <w:t xml:space="preserve"> </w:t>
      </w:r>
      <w:r w:rsidR="00160C7C" w:rsidRPr="006C431B">
        <w:rPr>
          <w:sz w:val="24"/>
          <w:szCs w:val="24"/>
        </w:rPr>
        <w:t xml:space="preserve">5-6 </w:t>
      </w:r>
      <w:r w:rsidR="00C7189F" w:rsidRPr="006C431B">
        <w:rPr>
          <w:sz w:val="24"/>
          <w:szCs w:val="24"/>
        </w:rPr>
        <w:t xml:space="preserve">классы на </w:t>
      </w:r>
      <w:r w:rsidR="00552C5E">
        <w:rPr>
          <w:sz w:val="24"/>
          <w:szCs w:val="24"/>
        </w:rPr>
        <w:t xml:space="preserve">   </w:t>
      </w:r>
      <w:r w:rsidR="00C7189F" w:rsidRPr="006C431B">
        <w:rPr>
          <w:sz w:val="24"/>
          <w:szCs w:val="24"/>
        </w:rPr>
        <w:t xml:space="preserve">основании учебного </w:t>
      </w:r>
      <w:r w:rsidRPr="006C431B">
        <w:rPr>
          <w:sz w:val="24"/>
          <w:szCs w:val="24"/>
        </w:rPr>
        <w:t xml:space="preserve">   </w:t>
      </w:r>
      <w:r w:rsidR="00C7189F" w:rsidRPr="006C431B">
        <w:rPr>
          <w:sz w:val="24"/>
          <w:szCs w:val="24"/>
        </w:rPr>
        <w:t xml:space="preserve">плана на 2021-2022 учебный год. Разработано с учетом рабочей программы воспитания. </w:t>
      </w:r>
    </w:p>
    <w:p w:rsidR="005000CD" w:rsidRPr="006C431B" w:rsidRDefault="00C7189F" w:rsidP="00D23D46">
      <w:pPr>
        <w:pStyle w:val="a3"/>
        <w:spacing w:before="67"/>
        <w:jc w:val="both"/>
        <w:rPr>
          <w:sz w:val="24"/>
          <w:szCs w:val="24"/>
        </w:rPr>
      </w:pPr>
      <w:r w:rsidRPr="006C431B">
        <w:rPr>
          <w:sz w:val="24"/>
          <w:szCs w:val="24"/>
        </w:rPr>
        <w:t>На изучение предмета отводится 5 часов в неделю.</w:t>
      </w:r>
    </w:p>
    <w:p w:rsidR="005000CD" w:rsidRPr="006C431B" w:rsidRDefault="00D23D46" w:rsidP="00D23D46">
      <w:pPr>
        <w:pStyle w:val="a3"/>
        <w:spacing w:before="1" w:line="252" w:lineRule="exact"/>
        <w:ind w:left="260"/>
        <w:jc w:val="both"/>
        <w:rPr>
          <w:sz w:val="24"/>
          <w:szCs w:val="24"/>
        </w:rPr>
      </w:pPr>
      <w:r w:rsidRPr="006C431B">
        <w:rPr>
          <w:sz w:val="24"/>
          <w:szCs w:val="24"/>
        </w:rPr>
        <w:t xml:space="preserve">   </w:t>
      </w:r>
      <w:r w:rsidR="00C7189F" w:rsidRPr="006C431B">
        <w:rPr>
          <w:sz w:val="24"/>
          <w:szCs w:val="24"/>
        </w:rPr>
        <w:t>Для</w:t>
      </w:r>
      <w:r w:rsidR="00C7189F" w:rsidRPr="006C431B">
        <w:rPr>
          <w:spacing w:val="70"/>
          <w:sz w:val="24"/>
          <w:szCs w:val="24"/>
        </w:rPr>
        <w:t xml:space="preserve"> </w:t>
      </w:r>
      <w:r w:rsidR="00C7189F" w:rsidRPr="006C431B">
        <w:rPr>
          <w:sz w:val="24"/>
          <w:szCs w:val="24"/>
        </w:rPr>
        <w:t>освоения</w:t>
      </w:r>
      <w:r w:rsidR="00C7189F" w:rsidRPr="006C431B">
        <w:rPr>
          <w:spacing w:val="71"/>
          <w:sz w:val="24"/>
          <w:szCs w:val="24"/>
        </w:rPr>
        <w:t xml:space="preserve"> </w:t>
      </w:r>
      <w:r w:rsidR="00C7189F" w:rsidRPr="006C431B">
        <w:rPr>
          <w:sz w:val="24"/>
          <w:szCs w:val="24"/>
        </w:rPr>
        <w:t>рабочей</w:t>
      </w:r>
      <w:r w:rsidR="00C7189F" w:rsidRPr="006C431B">
        <w:rPr>
          <w:spacing w:val="8"/>
          <w:sz w:val="24"/>
          <w:szCs w:val="24"/>
        </w:rPr>
        <w:t xml:space="preserve"> </w:t>
      </w:r>
      <w:r w:rsidR="00C7189F" w:rsidRPr="006C431B">
        <w:rPr>
          <w:sz w:val="24"/>
          <w:szCs w:val="24"/>
        </w:rPr>
        <w:t>программы</w:t>
      </w:r>
      <w:r w:rsidR="00C7189F" w:rsidRPr="006C431B">
        <w:rPr>
          <w:spacing w:val="73"/>
          <w:sz w:val="24"/>
          <w:szCs w:val="24"/>
        </w:rPr>
        <w:t xml:space="preserve"> </w:t>
      </w:r>
      <w:r w:rsidR="00C7189F" w:rsidRPr="006C431B">
        <w:rPr>
          <w:sz w:val="24"/>
          <w:szCs w:val="24"/>
        </w:rPr>
        <w:t>учебного</w:t>
      </w:r>
      <w:r w:rsidR="00C7189F" w:rsidRPr="006C431B">
        <w:rPr>
          <w:spacing w:val="72"/>
          <w:sz w:val="24"/>
          <w:szCs w:val="24"/>
        </w:rPr>
        <w:t xml:space="preserve"> </w:t>
      </w:r>
      <w:r w:rsidR="00C7189F" w:rsidRPr="006C431B">
        <w:rPr>
          <w:sz w:val="24"/>
          <w:szCs w:val="24"/>
        </w:rPr>
        <w:t>предмета</w:t>
      </w:r>
      <w:r w:rsidR="00C7189F" w:rsidRPr="006C431B">
        <w:rPr>
          <w:spacing w:val="9"/>
          <w:sz w:val="24"/>
          <w:szCs w:val="24"/>
        </w:rPr>
        <w:t xml:space="preserve"> </w:t>
      </w:r>
      <w:r w:rsidR="00C7189F" w:rsidRPr="006C431B">
        <w:rPr>
          <w:sz w:val="24"/>
          <w:szCs w:val="24"/>
        </w:rPr>
        <w:t>в</w:t>
      </w:r>
      <w:r w:rsidR="00C7189F" w:rsidRPr="006C431B">
        <w:rPr>
          <w:spacing w:val="7"/>
          <w:sz w:val="24"/>
          <w:szCs w:val="24"/>
        </w:rPr>
        <w:t xml:space="preserve"> </w:t>
      </w:r>
      <w:r w:rsidR="00C7189F" w:rsidRPr="006C431B">
        <w:rPr>
          <w:sz w:val="24"/>
          <w:szCs w:val="24"/>
        </w:rPr>
        <w:t>6</w:t>
      </w:r>
      <w:r w:rsidR="00C7189F" w:rsidRPr="006C431B">
        <w:rPr>
          <w:spacing w:val="11"/>
          <w:sz w:val="24"/>
          <w:szCs w:val="24"/>
        </w:rPr>
        <w:t xml:space="preserve"> </w:t>
      </w:r>
      <w:r w:rsidR="00C7189F" w:rsidRPr="006C431B">
        <w:rPr>
          <w:sz w:val="24"/>
          <w:szCs w:val="24"/>
        </w:rPr>
        <w:t>классе</w:t>
      </w:r>
      <w:r w:rsidR="00C7189F" w:rsidRPr="006C431B">
        <w:rPr>
          <w:spacing w:val="72"/>
          <w:sz w:val="24"/>
          <w:szCs w:val="24"/>
        </w:rPr>
        <w:t xml:space="preserve"> </w:t>
      </w:r>
      <w:r w:rsidR="00C7189F" w:rsidRPr="006C431B">
        <w:rPr>
          <w:sz w:val="24"/>
          <w:szCs w:val="24"/>
        </w:rPr>
        <w:t>используется</w:t>
      </w:r>
      <w:r w:rsidR="00C7189F" w:rsidRPr="006C431B">
        <w:rPr>
          <w:spacing w:val="9"/>
          <w:sz w:val="24"/>
          <w:szCs w:val="24"/>
        </w:rPr>
        <w:t xml:space="preserve"> </w:t>
      </w:r>
      <w:r w:rsidR="00C7189F" w:rsidRPr="006C431B">
        <w:rPr>
          <w:sz w:val="24"/>
          <w:szCs w:val="24"/>
        </w:rPr>
        <w:t>учебно-методический</w:t>
      </w:r>
      <w:r w:rsidR="00C7189F" w:rsidRPr="006C431B">
        <w:rPr>
          <w:spacing w:val="7"/>
          <w:sz w:val="24"/>
          <w:szCs w:val="24"/>
        </w:rPr>
        <w:t xml:space="preserve"> </w:t>
      </w:r>
      <w:r w:rsidR="00C7189F" w:rsidRPr="006C431B">
        <w:rPr>
          <w:sz w:val="24"/>
          <w:szCs w:val="24"/>
        </w:rPr>
        <w:t>комплект</w:t>
      </w:r>
      <w:r w:rsidR="00C7189F" w:rsidRPr="006C431B">
        <w:rPr>
          <w:spacing w:val="72"/>
          <w:sz w:val="24"/>
          <w:szCs w:val="24"/>
        </w:rPr>
        <w:t xml:space="preserve"> </w:t>
      </w:r>
      <w:r w:rsidR="00C7189F" w:rsidRPr="006C431B">
        <w:rPr>
          <w:sz w:val="24"/>
          <w:szCs w:val="24"/>
        </w:rPr>
        <w:t>под</w:t>
      </w:r>
      <w:r w:rsidR="00C7189F" w:rsidRPr="006C431B">
        <w:rPr>
          <w:spacing w:val="8"/>
          <w:sz w:val="24"/>
          <w:szCs w:val="24"/>
        </w:rPr>
        <w:t xml:space="preserve"> </w:t>
      </w:r>
      <w:r w:rsidR="00C7189F" w:rsidRPr="006C431B">
        <w:rPr>
          <w:sz w:val="24"/>
          <w:szCs w:val="24"/>
        </w:rPr>
        <w:t>редакцией</w:t>
      </w:r>
      <w:r w:rsidR="00C7189F" w:rsidRPr="006C431B">
        <w:rPr>
          <w:spacing w:val="11"/>
          <w:sz w:val="24"/>
          <w:szCs w:val="24"/>
        </w:rPr>
        <w:t xml:space="preserve"> </w:t>
      </w:r>
      <w:r w:rsidR="00C7189F" w:rsidRPr="006C431B">
        <w:rPr>
          <w:sz w:val="24"/>
          <w:szCs w:val="24"/>
        </w:rPr>
        <w:t>Г.В.Дорофеева,</w:t>
      </w:r>
      <w:r w:rsidR="00C7189F" w:rsidRPr="006C431B">
        <w:rPr>
          <w:spacing w:val="9"/>
          <w:sz w:val="24"/>
          <w:szCs w:val="24"/>
        </w:rPr>
        <w:t xml:space="preserve"> </w:t>
      </w:r>
      <w:proofErr w:type="spellStart"/>
      <w:r w:rsidR="00C7189F" w:rsidRPr="006C431B">
        <w:rPr>
          <w:spacing w:val="-2"/>
          <w:sz w:val="24"/>
          <w:szCs w:val="24"/>
        </w:rPr>
        <w:t>И.Ф.Шарыгина</w:t>
      </w:r>
      <w:proofErr w:type="spellEnd"/>
    </w:p>
    <w:p w:rsidR="005000CD" w:rsidRPr="006C431B" w:rsidRDefault="00D23D46" w:rsidP="00D23D46">
      <w:pPr>
        <w:pStyle w:val="a3"/>
        <w:spacing w:before="0" w:line="252" w:lineRule="exact"/>
        <w:ind w:left="260"/>
        <w:jc w:val="both"/>
        <w:rPr>
          <w:spacing w:val="-2"/>
          <w:sz w:val="24"/>
          <w:szCs w:val="24"/>
        </w:rPr>
      </w:pPr>
      <w:r w:rsidRPr="006C431B">
        <w:rPr>
          <w:sz w:val="24"/>
          <w:szCs w:val="24"/>
        </w:rPr>
        <w:t xml:space="preserve">  </w:t>
      </w:r>
      <w:r w:rsidR="00C7189F" w:rsidRPr="006C431B">
        <w:rPr>
          <w:sz w:val="24"/>
          <w:szCs w:val="24"/>
        </w:rPr>
        <w:t>«Математика»,</w:t>
      </w:r>
      <w:r w:rsidR="00C7189F" w:rsidRPr="006C431B">
        <w:rPr>
          <w:spacing w:val="-6"/>
          <w:sz w:val="24"/>
          <w:szCs w:val="24"/>
        </w:rPr>
        <w:t xml:space="preserve"> </w:t>
      </w:r>
      <w:r w:rsidR="00C7189F" w:rsidRPr="006C431B">
        <w:rPr>
          <w:sz w:val="24"/>
          <w:szCs w:val="24"/>
        </w:rPr>
        <w:t>М.</w:t>
      </w:r>
      <w:r w:rsidR="00C7189F" w:rsidRPr="006C431B">
        <w:rPr>
          <w:spacing w:val="-6"/>
          <w:sz w:val="24"/>
          <w:szCs w:val="24"/>
        </w:rPr>
        <w:t xml:space="preserve"> </w:t>
      </w:r>
      <w:r w:rsidR="00C7189F" w:rsidRPr="006C431B">
        <w:rPr>
          <w:sz w:val="24"/>
          <w:szCs w:val="24"/>
        </w:rPr>
        <w:t>Просвещение,</w:t>
      </w:r>
      <w:r w:rsidR="00C7189F" w:rsidRPr="006C431B">
        <w:rPr>
          <w:spacing w:val="-6"/>
          <w:sz w:val="24"/>
          <w:szCs w:val="24"/>
        </w:rPr>
        <w:t xml:space="preserve"> </w:t>
      </w:r>
      <w:r w:rsidR="00552C5E">
        <w:rPr>
          <w:spacing w:val="-2"/>
          <w:sz w:val="24"/>
          <w:szCs w:val="24"/>
        </w:rPr>
        <w:t>2017</w:t>
      </w:r>
      <w:r w:rsidR="00C7189F" w:rsidRPr="006C431B">
        <w:rPr>
          <w:spacing w:val="-2"/>
          <w:sz w:val="24"/>
          <w:szCs w:val="24"/>
        </w:rPr>
        <w:t>г.</w:t>
      </w:r>
    </w:p>
    <w:p w:rsidR="006C431B" w:rsidRPr="006C431B" w:rsidRDefault="006C431B" w:rsidP="00D23D46">
      <w:pPr>
        <w:pStyle w:val="a3"/>
        <w:spacing w:before="0" w:line="252" w:lineRule="exact"/>
        <w:ind w:left="260"/>
        <w:jc w:val="both"/>
        <w:rPr>
          <w:spacing w:val="-2"/>
          <w:sz w:val="24"/>
          <w:szCs w:val="24"/>
        </w:rPr>
      </w:pPr>
    </w:p>
    <w:tbl>
      <w:tblPr>
        <w:tblW w:w="4780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5"/>
        <w:gridCol w:w="10487"/>
        <w:gridCol w:w="2129"/>
        <w:gridCol w:w="1675"/>
      </w:tblGrid>
      <w:tr w:rsidR="006C431B" w:rsidRPr="000C7ECB" w:rsidTr="00552C5E">
        <w:trPr>
          <w:trHeight w:val="270"/>
        </w:trPr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0C7ECB" w:rsidRDefault="006C431B" w:rsidP="006C431B">
            <w:pPr>
              <w:spacing w:line="360" w:lineRule="auto"/>
              <w:rPr>
                <w:b/>
                <w:sz w:val="24"/>
                <w:szCs w:val="24"/>
              </w:rPr>
            </w:pPr>
            <w:r w:rsidRPr="000C7EC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0C7ECB" w:rsidRDefault="006C431B" w:rsidP="006C431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C7ECB">
              <w:rPr>
                <w:b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0C7ECB" w:rsidRDefault="006C431B" w:rsidP="006C431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C7ECB">
              <w:rPr>
                <w:b/>
                <w:sz w:val="24"/>
                <w:szCs w:val="24"/>
              </w:rPr>
              <w:t>Календарные сроки</w:t>
            </w:r>
          </w:p>
        </w:tc>
      </w:tr>
      <w:tr w:rsidR="006C431B" w:rsidRPr="000C7ECB" w:rsidTr="00552C5E">
        <w:trPr>
          <w:trHeight w:val="270"/>
        </w:trPr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31B" w:rsidRPr="000C7ECB" w:rsidRDefault="006C431B" w:rsidP="006C431B">
            <w:pPr>
              <w:rPr>
                <w:b/>
                <w:sz w:val="24"/>
                <w:szCs w:val="24"/>
              </w:rPr>
            </w:pPr>
          </w:p>
        </w:tc>
        <w:tc>
          <w:tcPr>
            <w:tcW w:w="3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31B" w:rsidRPr="000C7ECB" w:rsidRDefault="006C431B" w:rsidP="006C431B">
            <w:pPr>
              <w:rPr>
                <w:b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0C7ECB" w:rsidRDefault="006C431B" w:rsidP="006C431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C7ECB">
              <w:rPr>
                <w:b/>
                <w:sz w:val="24"/>
                <w:szCs w:val="24"/>
              </w:rPr>
              <w:t>Планируемые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0C7ECB" w:rsidRDefault="006C431B" w:rsidP="006C431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C7ECB">
              <w:rPr>
                <w:b/>
                <w:sz w:val="24"/>
                <w:szCs w:val="24"/>
              </w:rPr>
              <w:t>Фактические</w:t>
            </w:r>
          </w:p>
        </w:tc>
      </w:tr>
      <w:tr w:rsidR="00347446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446" w:rsidRPr="00F826FD" w:rsidRDefault="00347446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446" w:rsidRPr="006C431B" w:rsidRDefault="00347446" w:rsidP="006C431B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i/>
              </w:rPr>
              <w:t xml:space="preserve">                                       Дроби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2"/>
              </w:rPr>
              <w:t xml:space="preserve"> проценты </w:t>
            </w:r>
            <w:proofErr w:type="gramStart"/>
            <w:r>
              <w:rPr>
                <w:b/>
                <w:i/>
                <w:spacing w:val="-2"/>
              </w:rPr>
              <w:t xml:space="preserve">( </w:t>
            </w:r>
            <w:proofErr w:type="gramEnd"/>
            <w:r>
              <w:rPr>
                <w:b/>
                <w:i/>
                <w:spacing w:val="-2"/>
              </w:rPr>
              <w:t>19 часов)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446" w:rsidRPr="002B5265" w:rsidRDefault="00347446" w:rsidP="006C431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446" w:rsidRPr="002B5265" w:rsidRDefault="0034744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F826FD" w:rsidRDefault="006C431B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F826F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6C431B" w:rsidRDefault="006C431B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43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Повторение </w:t>
            </w:r>
            <w:proofErr w:type="gramStart"/>
            <w:r w:rsidRPr="006C43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6C43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5 классе. Арифметические действия с натуральными числами, смешанными числами, десятичными дробями.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5265">
              <w:rPr>
                <w:sz w:val="24"/>
                <w:szCs w:val="24"/>
                <w:lang w:val="en-US"/>
              </w:rPr>
              <w:t>01</w:t>
            </w:r>
            <w:r w:rsidRPr="002B5265">
              <w:rPr>
                <w:sz w:val="24"/>
                <w:szCs w:val="24"/>
              </w:rPr>
              <w:t>.09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F826FD" w:rsidRDefault="006C431B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F826F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6C431B" w:rsidRDefault="006C431B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43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Действия с десятичными и обыкновенными дробями.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Pr="002B5265">
              <w:rPr>
                <w:sz w:val="24"/>
                <w:szCs w:val="24"/>
              </w:rPr>
              <w:t>.09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F826FD" w:rsidRDefault="006C431B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F826FD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6C431B" w:rsidRDefault="006C431B" w:rsidP="006C431B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C43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Повторение. Решение задач по теме «Проценты».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2B5265">
              <w:rPr>
                <w:sz w:val="24"/>
                <w:szCs w:val="24"/>
              </w:rPr>
              <w:t>.09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F826FD" w:rsidRDefault="006C431B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F826FD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6C431B" w:rsidRDefault="006C431B" w:rsidP="006C431B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431B">
              <w:rPr>
                <w:rFonts w:ascii="Times New Roman" w:eastAsia="Times New Roman" w:hAnsi="Times New Roman"/>
                <w:sz w:val="24"/>
                <w:szCs w:val="24"/>
              </w:rPr>
              <w:t>Делители числа. Делитель и его свойства.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Pr="002B5265">
              <w:rPr>
                <w:sz w:val="24"/>
                <w:szCs w:val="24"/>
              </w:rPr>
              <w:t>.09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F826FD" w:rsidRDefault="006C431B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F826FD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6C431B" w:rsidRDefault="006C431B" w:rsidP="006C43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C43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Кратные числа. Кратное и его свойства.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Pr="002B5265">
              <w:rPr>
                <w:sz w:val="24"/>
                <w:szCs w:val="24"/>
              </w:rPr>
              <w:t>.09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F826FD" w:rsidRDefault="006C431B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F826FD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6C431B" w:rsidRDefault="006C431B" w:rsidP="006C431B">
            <w:pPr>
              <w:spacing w:line="360" w:lineRule="auto"/>
              <w:rPr>
                <w:sz w:val="24"/>
                <w:szCs w:val="24"/>
              </w:rPr>
            </w:pPr>
            <w:r w:rsidRPr="006C431B">
              <w:rPr>
                <w:color w:val="000000"/>
                <w:sz w:val="24"/>
                <w:szCs w:val="24"/>
                <w:shd w:val="clear" w:color="auto" w:fill="FFFFFF"/>
              </w:rPr>
              <w:t>Решение задач по теме «Делители и кратные».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2B5265">
              <w:rPr>
                <w:sz w:val="24"/>
                <w:szCs w:val="24"/>
              </w:rPr>
              <w:t>.09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F826FD" w:rsidRDefault="006C431B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F826FD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6C431B" w:rsidRDefault="006C431B" w:rsidP="006C431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C431B">
              <w:rPr>
                <w:color w:val="000000"/>
                <w:sz w:val="24"/>
                <w:szCs w:val="24"/>
                <w:shd w:val="clear" w:color="auto" w:fill="FFFFFF"/>
              </w:rPr>
              <w:t>Признаки делимости на 2.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2B5265">
              <w:rPr>
                <w:sz w:val="24"/>
                <w:szCs w:val="24"/>
              </w:rPr>
              <w:t>.09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F826FD" w:rsidRDefault="006C431B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F826FD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6C431B" w:rsidRDefault="006C431B" w:rsidP="006C431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C431B">
              <w:rPr>
                <w:sz w:val="24"/>
                <w:szCs w:val="24"/>
              </w:rPr>
              <w:t>Признаки делимости на 10, на 5 и на 2.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2B5265">
              <w:rPr>
                <w:sz w:val="24"/>
                <w:szCs w:val="24"/>
              </w:rPr>
              <w:t>.09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F826FD" w:rsidRDefault="006C431B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F826FD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EA2F01" w:rsidRDefault="006C431B" w:rsidP="00EA2F01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2F0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Признаки делимости на 10 и на 5. Свойство делимости суммы и разности на число.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2B5265">
              <w:rPr>
                <w:sz w:val="24"/>
                <w:szCs w:val="24"/>
              </w:rPr>
              <w:t>.09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F826FD" w:rsidRDefault="006C431B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F826FD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EA2F01" w:rsidRDefault="006C431B" w:rsidP="00EA2F01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A2F0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Признаки делимости на 9 и на 3.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2B5265">
              <w:rPr>
                <w:sz w:val="24"/>
                <w:szCs w:val="24"/>
              </w:rPr>
              <w:t>.09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F826FD" w:rsidRDefault="006C431B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F826FD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EA2F01" w:rsidRDefault="006C431B" w:rsidP="00EA2F0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A2F0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Решение задач по теме «Признаки делимости на 9 и на 3». Решение практических задач с применением признаков делимости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2B5265">
              <w:rPr>
                <w:sz w:val="24"/>
                <w:szCs w:val="24"/>
              </w:rPr>
              <w:t>.09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F826FD" w:rsidRDefault="006C431B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F826FD">
              <w:rPr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EA2F01" w:rsidRDefault="006C431B" w:rsidP="00EA2F0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A2F01">
              <w:rPr>
                <w:rFonts w:ascii="Times New Roman" w:hAnsi="Times New Roman"/>
                <w:sz w:val="24"/>
                <w:szCs w:val="24"/>
              </w:rPr>
              <w:t>Простые и составные числа. Высказывания. Истинность и ложность высказывания. Решето Эратосфена. Признаки делимости на 4,6,8,11. Доказательство признаков делимости.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2B5265">
              <w:rPr>
                <w:sz w:val="24"/>
                <w:szCs w:val="24"/>
              </w:rPr>
              <w:t>.09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rPr>
          <w:trHeight w:val="564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F826FD" w:rsidRDefault="006C431B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F826FD"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EA2F01" w:rsidRDefault="006C431B" w:rsidP="00EA2F01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EA2F0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Входная контрольная работа по курсу математики 5 класса.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EA2F0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6C431B" w:rsidRPr="002B5265">
              <w:rPr>
                <w:sz w:val="24"/>
                <w:szCs w:val="24"/>
              </w:rPr>
              <w:t>.09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F826FD" w:rsidRDefault="006C431B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F826FD"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EA2F01" w:rsidRDefault="00EA2F01" w:rsidP="00EA2F01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A2F01">
              <w:rPr>
                <w:rFonts w:ascii="Times New Roman" w:hAnsi="Times New Roman"/>
                <w:sz w:val="24"/>
                <w:szCs w:val="24"/>
                <w:lang w:val="tt-RU"/>
              </w:rPr>
              <w:t>Анализ входной контрольной работы по курсу математики 5 класса. Разложение составных чисел на простые множители. Разложение натурального числа на множители. Количество делителей числа.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EA2F01" w:rsidP="00EA2F0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C431B">
              <w:rPr>
                <w:sz w:val="24"/>
                <w:szCs w:val="24"/>
              </w:rPr>
              <w:t>.09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F826FD" w:rsidRDefault="006C431B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F826FD"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EA2F01" w:rsidRDefault="00EA2F01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A2F0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Разложение на простые множители. Алгоритм разложения числа на простые множители. Основная теорема арифметики.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EA2F0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F826FD" w:rsidRDefault="006C431B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F826FD"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EA2F01" w:rsidRDefault="00EA2F01" w:rsidP="006C43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A2F0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Наибольший общий делитель. Общий делитель двух и более чисел.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EA2F0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660F37" w:rsidRDefault="006C431B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660F37"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EA2F01" w:rsidRDefault="00EA2F01" w:rsidP="006C43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A2F0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Взаимно простые числа.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EA2F0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660F37" w:rsidRDefault="006C431B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660F37"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EA2F01" w:rsidRDefault="00EA2F01" w:rsidP="006C43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A2F01">
              <w:rPr>
                <w:rFonts w:ascii="Times New Roman" w:hAnsi="Times New Roman"/>
                <w:sz w:val="24"/>
                <w:szCs w:val="24"/>
              </w:rPr>
              <w:t>Нахождение наибольшего общего делителя.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EA2F0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A2F01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F01" w:rsidRPr="00660F37" w:rsidRDefault="00EA2F01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660F37"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F01" w:rsidRPr="00EA2F01" w:rsidRDefault="00EA2F01" w:rsidP="006C431B">
            <w:pPr>
              <w:spacing w:line="360" w:lineRule="auto"/>
              <w:jc w:val="both"/>
              <w:rPr>
                <w:sz w:val="24"/>
                <w:szCs w:val="24"/>
                <w:lang w:val="tt-RU"/>
              </w:rPr>
            </w:pPr>
            <w:r w:rsidRPr="00EA2F01">
              <w:rPr>
                <w:color w:val="000000"/>
                <w:sz w:val="24"/>
                <w:szCs w:val="24"/>
                <w:shd w:val="clear" w:color="auto" w:fill="FFFFFF"/>
              </w:rPr>
              <w:t>Наименьшее общее кратное. Общее кратное двух и более чисел.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F01" w:rsidRPr="002B5265" w:rsidRDefault="00EA2F01" w:rsidP="0001069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F01" w:rsidRPr="002B5265" w:rsidRDefault="00EA2F0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A2F01" w:rsidRPr="002B5265" w:rsidTr="00552C5E">
        <w:trPr>
          <w:trHeight w:val="275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F01" w:rsidRPr="00660F37" w:rsidRDefault="00EA2F01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660F37"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F01" w:rsidRPr="00EA2F01" w:rsidRDefault="00EA2F01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A2F0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Решение задач по теме «Наименьшее общее кратное». Способы нахождения наименьшего общего кратного.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F01" w:rsidRPr="002B5265" w:rsidRDefault="00EA2F01" w:rsidP="0001069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F01" w:rsidRPr="002B5265" w:rsidRDefault="00EA2F0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A2F01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F01" w:rsidRPr="00660F37" w:rsidRDefault="00EA2F01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660F37"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F01" w:rsidRPr="00EA2F01" w:rsidRDefault="00EA2F01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A2F0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Решение задач по теме «Наибольший общий делитель и наименьшее общее кратное». Множество, характеристическое свойство множества, элемент множества. Подмножество. Отношение принадлежности, включения, равенства. Элементы множества.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F01" w:rsidRPr="002B5265" w:rsidRDefault="00EA2F01" w:rsidP="0001069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F01" w:rsidRPr="002B5265" w:rsidRDefault="00EA2F0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A2F01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F01" w:rsidRPr="00660F37" w:rsidRDefault="00EA2F01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660F37">
              <w:rPr>
                <w:sz w:val="24"/>
                <w:szCs w:val="24"/>
                <w:lang w:val="tt-RU"/>
              </w:rPr>
              <w:t>22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F01" w:rsidRPr="00EA2F01" w:rsidRDefault="00EA2F01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A2F01">
              <w:rPr>
                <w:rFonts w:ascii="Times New Roman" w:hAnsi="Times New Roman"/>
                <w:sz w:val="24"/>
                <w:szCs w:val="24"/>
                <w:lang w:val="tt-RU"/>
              </w:rPr>
              <w:t>Обобщение и систематизация знаний по теме «Делимость чисел». Рождение и развитие арифметики натуральных чисел. НОК, НОД, простые числа.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F01" w:rsidRPr="002B5265" w:rsidRDefault="00EA2F01" w:rsidP="0001069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F01" w:rsidRPr="002B5265" w:rsidRDefault="00EA2F0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660F37" w:rsidRDefault="006C431B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660F37">
              <w:rPr>
                <w:sz w:val="24"/>
                <w:szCs w:val="24"/>
                <w:lang w:val="tt-RU"/>
              </w:rPr>
              <w:t>23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EA2F01" w:rsidRDefault="00EA2F01" w:rsidP="006C431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EA2F0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Контрольная работа № 1 по теме «Делимость чисел».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EA2F0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C431B">
              <w:rPr>
                <w:sz w:val="24"/>
                <w:szCs w:val="24"/>
              </w:rPr>
              <w:t>1</w:t>
            </w:r>
            <w:r w:rsidR="006C431B" w:rsidRPr="002B5265">
              <w:rPr>
                <w:sz w:val="24"/>
                <w:szCs w:val="24"/>
              </w:rPr>
              <w:t>.10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660F37" w:rsidRDefault="006C431B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660F37">
              <w:rPr>
                <w:sz w:val="24"/>
                <w:szCs w:val="24"/>
                <w:lang w:val="tt-RU"/>
              </w:rPr>
              <w:t>24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653A1" w:rsidRDefault="00EA2F01" w:rsidP="00A653A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653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Анализ контрольной работы №1 по теме «Делимость чисел». Основное свойство дроби.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EA2F0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6C431B" w:rsidRPr="002B5265">
              <w:rPr>
                <w:sz w:val="24"/>
                <w:szCs w:val="24"/>
              </w:rPr>
              <w:t>.10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rPr>
          <w:trHeight w:val="328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2B5265">
              <w:rPr>
                <w:sz w:val="24"/>
                <w:szCs w:val="24"/>
                <w:lang w:val="tt-RU"/>
              </w:rPr>
              <w:t>25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653A1" w:rsidRDefault="00EA2F01" w:rsidP="00A653A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653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Применение основного свойства дроби.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EA2F0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6C431B" w:rsidRPr="002B5265">
              <w:rPr>
                <w:sz w:val="24"/>
                <w:szCs w:val="24"/>
              </w:rPr>
              <w:t>.10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2B5265">
              <w:rPr>
                <w:sz w:val="24"/>
                <w:szCs w:val="24"/>
                <w:lang w:val="tt-RU"/>
              </w:rPr>
              <w:t>26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653A1" w:rsidRDefault="00EA2F01" w:rsidP="00A653A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653A1">
              <w:rPr>
                <w:rFonts w:ascii="Times New Roman" w:hAnsi="Times New Roman"/>
                <w:sz w:val="24"/>
                <w:szCs w:val="24"/>
              </w:rPr>
              <w:t>Сокращение дробей.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EA2F0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6C431B">
              <w:rPr>
                <w:sz w:val="24"/>
                <w:szCs w:val="24"/>
              </w:rPr>
              <w:t>.10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A2F01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F01" w:rsidRPr="002B5265" w:rsidRDefault="00EA2F01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27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F01" w:rsidRPr="00A653A1" w:rsidRDefault="00EA2F01" w:rsidP="00A653A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653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Решение примеров по теме «Сокращение дробей».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F01" w:rsidRDefault="00EA2F0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F01" w:rsidRPr="002B5265" w:rsidRDefault="00EA2F0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A2F01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F01" w:rsidRPr="002B5265" w:rsidRDefault="00EA2F01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28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F01" w:rsidRPr="00A653A1" w:rsidRDefault="00EA2F01" w:rsidP="00A653A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653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Приведение дроби к новому знаменателю.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F01" w:rsidRDefault="00EA2F0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F01" w:rsidRPr="002B5265" w:rsidRDefault="00EA2F0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A2F01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F01" w:rsidRPr="002B5265" w:rsidRDefault="00EA2F01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29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F01" w:rsidRPr="00A653A1" w:rsidRDefault="00EA2F01" w:rsidP="00A653A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653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Приведение дробей к общему знаменателю.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F01" w:rsidRDefault="00EA2F0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F01" w:rsidRPr="002B5265" w:rsidRDefault="00EA2F0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A2F01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F01" w:rsidRPr="002B5265" w:rsidRDefault="00EA2F01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30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F01" w:rsidRPr="00A653A1" w:rsidRDefault="00EA2F01" w:rsidP="00A653A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653A1">
              <w:rPr>
                <w:rFonts w:ascii="Times New Roman" w:hAnsi="Times New Roman"/>
                <w:sz w:val="24"/>
                <w:szCs w:val="24"/>
              </w:rPr>
              <w:t>Правило сравнения обыкновенных дробей.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F01" w:rsidRDefault="00EA2F0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F01" w:rsidRPr="002B5265" w:rsidRDefault="00EA2F0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653A1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Default="00A653A1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31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Pr="00A653A1" w:rsidRDefault="00A653A1" w:rsidP="00A653A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653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Сравнение обыкновенных дробей.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Default="00A653A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3A1" w:rsidRPr="002B5265" w:rsidRDefault="00A653A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653A1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Default="00A653A1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32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Pr="00A653A1" w:rsidRDefault="00A653A1" w:rsidP="00A653A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653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Сложение и вычитание дробей с разными знаменателями.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Default="00A653A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3A1" w:rsidRPr="002B5265" w:rsidRDefault="00A653A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653A1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Default="00A653A1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33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Pr="00A653A1" w:rsidRDefault="00A653A1" w:rsidP="00A653A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653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Решение задач по теме «Сложение и вычитание дробей с разными знаменателями». Сложение и вычитание обыкновенных дробей.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Default="00A653A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3A1" w:rsidRPr="002B5265" w:rsidRDefault="00A653A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653A1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Default="00A653A1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34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Pr="00A653A1" w:rsidRDefault="00A653A1" w:rsidP="00A653A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653A1">
              <w:rPr>
                <w:rFonts w:ascii="Times New Roman" w:hAnsi="Times New Roman"/>
                <w:sz w:val="24"/>
                <w:szCs w:val="24"/>
              </w:rPr>
              <w:t>Обобщающий урок по теме «Сложение и вычитание дробей с разными знаменателями».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Default="00A653A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3A1" w:rsidRPr="002B5265" w:rsidRDefault="00A653A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653A1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Default="00A653A1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35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Pr="00A653A1" w:rsidRDefault="00A653A1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53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Самостоятельная работа по теме «Сложение и вычитание дробей с разными знаменателями».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Default="00A653A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3A1" w:rsidRPr="002B5265" w:rsidRDefault="00A653A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653A1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Default="00A653A1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36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Pr="00A653A1" w:rsidRDefault="00A653A1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53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Правило сложения и вычитания смешанных чисел.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Default="00A653A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3A1" w:rsidRPr="002B5265" w:rsidRDefault="00A653A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653A1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Default="00A653A1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37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Pr="00A653A1" w:rsidRDefault="00A653A1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53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Сложение и вычитание смешанных чисел.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Default="00A653A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3A1" w:rsidRPr="002B5265" w:rsidRDefault="00A653A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653A1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Default="00A653A1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38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Pr="00A653A1" w:rsidRDefault="00A653A1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53A1">
              <w:rPr>
                <w:rFonts w:ascii="Times New Roman" w:hAnsi="Times New Roman"/>
                <w:sz w:val="24"/>
                <w:szCs w:val="24"/>
                <w:lang w:val="tt-RU"/>
              </w:rPr>
              <w:t>Решение примеров и уравнений по теме «Сложение и вычитание смешанных чисел».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Default="00A653A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3A1" w:rsidRPr="002B5265" w:rsidRDefault="00A653A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653A1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Default="00A653A1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39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Pr="00A653A1" w:rsidRDefault="00A653A1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53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Решение задач по теме «Сложение и вычитание смешанных чисел». Арифметические действия со смешанными дробями.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Default="00A653A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3A1" w:rsidRPr="002B5265" w:rsidRDefault="00A653A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653A1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Default="00A653A1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40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Pr="00A653A1" w:rsidRDefault="00A653A1" w:rsidP="006C431B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653A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Административная контрольная работа по теме «Сложение и вычитание дробей с разными знаменателями и смешанных чисел».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Default="00A653A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3A1" w:rsidRPr="002B5265" w:rsidRDefault="00A653A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653A1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Default="00A653A1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41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Pr="00A653A1" w:rsidRDefault="00A653A1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53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Анализ контрольной работы. Совместные действия с обыкновенными и десятичными дробями (в десятичных дробях). Преобразование обыкновенных дробей в десятичные дроби.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Default="00A653A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3A1" w:rsidRPr="002B5265" w:rsidRDefault="00A653A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653A1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Default="00A653A1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42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Pr="00EA2F01" w:rsidRDefault="00A653A1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53A1">
              <w:rPr>
                <w:rFonts w:ascii="Times New Roman" w:hAnsi="Times New Roman"/>
                <w:sz w:val="24"/>
                <w:szCs w:val="24"/>
                <w:lang w:val="tt-RU"/>
              </w:rPr>
              <w:t>Совместные действия с обыкновенными и десятичными дробями. Способы рационализации вычислений и их применение при выполнении действий.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3A1" w:rsidRDefault="00A653A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3A1" w:rsidRPr="002B5265" w:rsidRDefault="00A653A1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00412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412" w:rsidRDefault="00C00412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43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412" w:rsidRPr="00A653A1" w:rsidRDefault="00C00412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412">
              <w:rPr>
                <w:rFonts w:ascii="Times New Roman" w:hAnsi="Times New Roman"/>
                <w:sz w:val="24"/>
                <w:szCs w:val="24"/>
                <w:lang w:val="tt-RU"/>
              </w:rPr>
              <w:t>Задачи на совместную работу.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412" w:rsidRDefault="00C00412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412" w:rsidRPr="002B5265" w:rsidRDefault="00C00412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F0507" w:rsidRDefault="006C431B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3365F" w:rsidRDefault="006C431B" w:rsidP="006C431B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3365F">
              <w:rPr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II-</w:t>
            </w:r>
            <w:r w:rsidRPr="0023365F">
              <w:rPr>
                <w:b/>
                <w:color w:val="000000"/>
                <w:sz w:val="24"/>
                <w:szCs w:val="24"/>
                <w:shd w:val="clear" w:color="auto" w:fill="FFFFFF"/>
              </w:rPr>
              <w:t>четверть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F0507" w:rsidRDefault="00C00412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44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C00412" w:rsidP="006C431B">
            <w:pPr>
              <w:spacing w:line="360" w:lineRule="auto"/>
              <w:jc w:val="both"/>
              <w:rPr>
                <w:sz w:val="24"/>
                <w:szCs w:val="24"/>
                <w:lang w:val="tt-RU"/>
              </w:rPr>
            </w:pPr>
            <w:r w:rsidRPr="00A30A12">
              <w:rPr>
                <w:color w:val="000000"/>
                <w:sz w:val="24"/>
                <w:szCs w:val="24"/>
                <w:shd w:val="clear" w:color="auto" w:fill="FFFFFF"/>
              </w:rPr>
              <w:t>Решение текстовых задач арифметическим способом.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2B5265">
              <w:rPr>
                <w:sz w:val="24"/>
                <w:szCs w:val="24"/>
              </w:rPr>
              <w:t>.11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F0507" w:rsidRDefault="00C00412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45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FE614E" w:rsidP="006C431B">
            <w:pPr>
              <w:spacing w:line="360" w:lineRule="auto"/>
              <w:rPr>
                <w:sz w:val="24"/>
                <w:szCs w:val="24"/>
              </w:rPr>
            </w:pPr>
            <w:r w:rsidRPr="00A30A12">
              <w:rPr>
                <w:color w:val="000000"/>
                <w:sz w:val="24"/>
                <w:szCs w:val="24"/>
                <w:shd w:val="clear" w:color="auto" w:fill="FFFFFF"/>
              </w:rPr>
              <w:t>Решение текстовых задач арифметическим способом.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FE614E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6C431B" w:rsidRPr="002B5265">
              <w:rPr>
                <w:sz w:val="24"/>
                <w:szCs w:val="24"/>
              </w:rPr>
              <w:t>.11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F0507" w:rsidRDefault="00C00412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46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FE614E" w:rsidP="006C431B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30A1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Нахождение процентов от числа. Решение задач на проценты.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FE614E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C431B" w:rsidRPr="002B5265">
              <w:rPr>
                <w:sz w:val="24"/>
                <w:szCs w:val="24"/>
              </w:rPr>
              <w:t>.11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C00412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47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FE614E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30A12">
              <w:rPr>
                <w:rFonts w:ascii="Times New Roman" w:hAnsi="Times New Roman"/>
                <w:sz w:val="24"/>
                <w:szCs w:val="24"/>
                <w:lang w:val="tt-RU"/>
              </w:rPr>
              <w:t>Решение задач на нахождение части числа.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FE614E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C431B" w:rsidRPr="005E61A5">
              <w:rPr>
                <w:sz w:val="24"/>
                <w:szCs w:val="24"/>
              </w:rPr>
              <w:t>.11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C00412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48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FE614E" w:rsidP="00A30A12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30A1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Наглядные представления о пространственных фигурах: пирамида. Изображение пространственных фигур. Многогранники. Правильные многогранники. Примеры разверток </w:t>
            </w:r>
            <w:r w:rsidRPr="00A30A1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многогранников. Примеры сечений.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FE614E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  <w:r w:rsidR="006C431B" w:rsidRPr="005E61A5">
              <w:rPr>
                <w:sz w:val="24"/>
                <w:szCs w:val="24"/>
              </w:rPr>
              <w:t>.11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C00412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49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FE614E" w:rsidP="006C431B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30A1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Распределительное свойство умножения.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FE614E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6C431B" w:rsidRPr="005E61A5">
              <w:rPr>
                <w:sz w:val="24"/>
                <w:szCs w:val="24"/>
              </w:rPr>
              <w:t>.11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C00412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50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FE614E" w:rsidP="006C43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30A1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Применение распределительного свойства умножения. Способы рационализации вычислений и их применение при выполнении действий.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FE614E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6C431B" w:rsidRPr="005E61A5">
              <w:rPr>
                <w:sz w:val="24"/>
                <w:szCs w:val="24"/>
              </w:rPr>
              <w:t>.11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C00412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51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FE614E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30A12">
              <w:rPr>
                <w:rFonts w:ascii="Times New Roman" w:hAnsi="Times New Roman"/>
                <w:sz w:val="24"/>
                <w:szCs w:val="24"/>
                <w:lang w:val="tt-RU"/>
              </w:rPr>
              <w:t>Деление десятичных дробей.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FE614E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6C431B" w:rsidRPr="005E61A5">
              <w:rPr>
                <w:sz w:val="24"/>
                <w:szCs w:val="24"/>
              </w:rPr>
              <w:t>.11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rPr>
          <w:trHeight w:val="412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C00412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52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FE614E" w:rsidP="006C431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30A12">
              <w:rPr>
                <w:color w:val="000000"/>
                <w:sz w:val="24"/>
                <w:szCs w:val="24"/>
                <w:shd w:val="clear" w:color="auto" w:fill="FFFFFF"/>
              </w:rPr>
              <w:t>Действия с десятичными дробями.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FE614E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6C431B" w:rsidRPr="005E61A5">
              <w:rPr>
                <w:sz w:val="24"/>
                <w:szCs w:val="24"/>
              </w:rPr>
              <w:t>.11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C00412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53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FE614E" w:rsidP="006C431B">
            <w:pPr>
              <w:spacing w:line="360" w:lineRule="auto"/>
              <w:jc w:val="both"/>
              <w:rPr>
                <w:sz w:val="24"/>
                <w:szCs w:val="24"/>
                <w:lang w:val="tt-RU"/>
              </w:rPr>
            </w:pPr>
            <w:r w:rsidRPr="00A30A12">
              <w:rPr>
                <w:color w:val="000000"/>
                <w:sz w:val="24"/>
                <w:szCs w:val="24"/>
                <w:shd w:val="clear" w:color="auto" w:fill="FFFFFF"/>
              </w:rPr>
              <w:t>Округление десятичных дробей.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FE614E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C431B" w:rsidRPr="005E61A5">
              <w:rPr>
                <w:sz w:val="24"/>
                <w:szCs w:val="24"/>
              </w:rPr>
              <w:t>9.11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C00412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54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FE614E" w:rsidP="006C431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30A12">
              <w:rPr>
                <w:color w:val="000000"/>
                <w:sz w:val="24"/>
                <w:szCs w:val="24"/>
                <w:shd w:val="clear" w:color="auto" w:fill="FFFFFF"/>
              </w:rPr>
              <w:t>Решение задач по теме "Округление десятичных дробей".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FE614E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C00412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55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FE614E" w:rsidP="006C431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30A12">
              <w:rPr>
                <w:sz w:val="24"/>
                <w:szCs w:val="24"/>
              </w:rPr>
              <w:t>Решение задач на движение.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FE614E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C00412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56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FE614E" w:rsidP="006C431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30A12">
              <w:rPr>
                <w:color w:val="000000"/>
                <w:sz w:val="24"/>
                <w:szCs w:val="24"/>
                <w:shd w:val="clear" w:color="auto" w:fill="FFFFFF"/>
              </w:rPr>
              <w:t>Применение десятичных дробей при решении задач.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FE614E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C00412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57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FE614E" w:rsidP="006C431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30A12">
              <w:rPr>
                <w:color w:val="000000"/>
                <w:sz w:val="24"/>
                <w:szCs w:val="24"/>
                <w:shd w:val="clear" w:color="auto" w:fill="FFFFFF"/>
              </w:rPr>
              <w:t>Применение дробей при решении задач на движение.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FE614E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C00412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58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FE614E" w:rsidP="00FE614E">
            <w:pPr>
              <w:spacing w:line="360" w:lineRule="auto"/>
              <w:rPr>
                <w:sz w:val="24"/>
                <w:szCs w:val="24"/>
              </w:rPr>
            </w:pPr>
            <w:r w:rsidRPr="00A30A12">
              <w:rPr>
                <w:color w:val="000000"/>
                <w:sz w:val="24"/>
                <w:szCs w:val="24"/>
                <w:shd w:val="clear" w:color="auto" w:fill="FFFFFF"/>
              </w:rPr>
              <w:t>Решение задач, тестов. Проверочная работа по теме "Действия с десятичными дробями".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FE614E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C00412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59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FE614E" w:rsidP="006C431B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A30A12">
              <w:rPr>
                <w:sz w:val="24"/>
                <w:szCs w:val="24"/>
                <w:lang w:val="tt-RU"/>
              </w:rPr>
              <w:t>Окружность и прямая.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FE614E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C00412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60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FE614E" w:rsidP="006C431B">
            <w:pPr>
              <w:spacing w:line="360" w:lineRule="auto"/>
              <w:jc w:val="both"/>
              <w:rPr>
                <w:spacing w:val="-4"/>
                <w:sz w:val="24"/>
                <w:szCs w:val="24"/>
                <w:lang w:val="tt-RU"/>
              </w:rPr>
            </w:pPr>
            <w:r w:rsidRPr="00A30A12">
              <w:rPr>
                <w:color w:val="000000"/>
                <w:sz w:val="24"/>
                <w:szCs w:val="24"/>
                <w:shd w:val="clear" w:color="auto" w:fill="FFFFFF"/>
              </w:rPr>
              <w:t>Окружность и прямая.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FE614E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FE614E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A30A12" w:rsidP="006C431B">
            <w:pPr>
              <w:pStyle w:val="a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0A1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Две окружности на плоскости.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A30A12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FE614E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A30A12" w:rsidP="006C431B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30A1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Две окружности на плоскости.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A30A12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6C431B" w:rsidRPr="005E61A5">
              <w:rPr>
                <w:sz w:val="24"/>
                <w:szCs w:val="24"/>
              </w:rPr>
              <w:t>.12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FE614E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A30A12" w:rsidP="006C431B">
            <w:pPr>
              <w:spacing w:line="360" w:lineRule="auto"/>
              <w:rPr>
                <w:sz w:val="24"/>
                <w:szCs w:val="24"/>
              </w:rPr>
            </w:pPr>
            <w:r w:rsidRPr="00A30A12">
              <w:rPr>
                <w:sz w:val="24"/>
                <w:szCs w:val="24"/>
              </w:rPr>
              <w:t>Построение треугольника.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A30A12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6C431B" w:rsidRPr="005E61A5">
              <w:rPr>
                <w:sz w:val="24"/>
                <w:szCs w:val="24"/>
              </w:rPr>
              <w:t>.12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FE614E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A30A12" w:rsidP="006C431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30A12">
              <w:rPr>
                <w:color w:val="000000"/>
                <w:sz w:val="24"/>
                <w:szCs w:val="24"/>
                <w:shd w:val="clear" w:color="auto" w:fill="FFFFFF"/>
              </w:rPr>
              <w:t>Построение треугольника.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A30A12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6C431B" w:rsidRPr="005E61A5">
              <w:rPr>
                <w:sz w:val="24"/>
                <w:szCs w:val="24"/>
              </w:rPr>
              <w:t>.12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FE614E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A30A12" w:rsidP="006C43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30A1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Круглые тела.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A30A12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C431B" w:rsidRPr="005E61A5">
              <w:rPr>
                <w:sz w:val="24"/>
                <w:szCs w:val="24"/>
              </w:rPr>
              <w:t>7.12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rPr>
          <w:trHeight w:val="351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FE614E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A30A12" w:rsidP="00A30A1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30A12">
              <w:rPr>
                <w:color w:val="000000"/>
                <w:sz w:val="24"/>
                <w:szCs w:val="24"/>
                <w:shd w:val="clear" w:color="auto" w:fill="FFFFFF"/>
              </w:rPr>
              <w:t>Круглые тела.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A30A12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FE614E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A30A12" w:rsidP="006C431B">
            <w:pPr>
              <w:spacing w:line="360" w:lineRule="auto"/>
              <w:jc w:val="both"/>
              <w:rPr>
                <w:spacing w:val="-12"/>
                <w:sz w:val="24"/>
                <w:szCs w:val="24"/>
                <w:lang w:val="tt-RU"/>
              </w:rPr>
            </w:pPr>
            <w:r w:rsidRPr="00A30A12">
              <w:rPr>
                <w:spacing w:val="-12"/>
                <w:sz w:val="24"/>
                <w:szCs w:val="24"/>
                <w:lang w:val="tt-RU"/>
              </w:rPr>
              <w:t>Что такое отношение..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A30A12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E61A5" w:rsidRDefault="00FE614E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A30A12" w:rsidP="006C431B">
            <w:pPr>
              <w:spacing w:line="360" w:lineRule="auto"/>
              <w:jc w:val="both"/>
              <w:rPr>
                <w:spacing w:val="-12"/>
                <w:sz w:val="24"/>
                <w:szCs w:val="24"/>
                <w:lang w:val="tt-RU"/>
              </w:rPr>
            </w:pPr>
            <w:r w:rsidRPr="00A30A12">
              <w:rPr>
                <w:color w:val="000000"/>
                <w:sz w:val="24"/>
                <w:szCs w:val="24"/>
                <w:shd w:val="clear" w:color="auto" w:fill="FFFFFF"/>
              </w:rPr>
              <w:t>Что такое отношение.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A30A12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181BF0" w:rsidRDefault="00FE614E" w:rsidP="006C43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A30A12" w:rsidP="006C431B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0A1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Что такое отношение.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181BF0" w:rsidRDefault="00A30A12" w:rsidP="006C43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181BF0" w:rsidRDefault="00FE614E" w:rsidP="006C43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A30A12" w:rsidP="006C431B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0A1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Деление в данном отношении.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181BF0" w:rsidRDefault="00A30A12" w:rsidP="006C43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181BF0" w:rsidRDefault="00A30A12" w:rsidP="006C43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A30A12" w:rsidP="006C431B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0A12">
              <w:rPr>
                <w:rFonts w:ascii="Times New Roman" w:eastAsia="Times New Roman" w:hAnsi="Times New Roman"/>
                <w:sz w:val="24"/>
                <w:szCs w:val="24"/>
              </w:rPr>
              <w:t xml:space="preserve">Решение задач по теме "Деление в </w:t>
            </w:r>
            <w:proofErr w:type="gramStart"/>
            <w:r w:rsidRPr="00A30A12">
              <w:rPr>
                <w:rFonts w:ascii="Times New Roman" w:eastAsia="Times New Roman" w:hAnsi="Times New Roman"/>
                <w:sz w:val="24"/>
                <w:szCs w:val="24"/>
              </w:rPr>
              <w:t>данном</w:t>
            </w:r>
            <w:proofErr w:type="gramEnd"/>
            <w:r w:rsidRPr="00A30A12">
              <w:rPr>
                <w:rFonts w:ascii="Times New Roman" w:eastAsia="Times New Roman" w:hAnsi="Times New Roman"/>
                <w:sz w:val="24"/>
                <w:szCs w:val="24"/>
              </w:rPr>
              <w:t xml:space="preserve"> отношение".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181BF0" w:rsidRDefault="00A30A12" w:rsidP="006C43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181BF0" w:rsidRDefault="00A30A12" w:rsidP="006C43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A30A12" w:rsidP="006C431B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0A1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Решение задач по теме "Деление в </w:t>
            </w:r>
            <w:proofErr w:type="gramStart"/>
            <w:r w:rsidRPr="00A30A1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данном</w:t>
            </w:r>
            <w:proofErr w:type="gramEnd"/>
            <w:r w:rsidRPr="00A30A1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отношение".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181BF0" w:rsidRDefault="00A30A12" w:rsidP="006C43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181BF0" w:rsidRDefault="00A30A12" w:rsidP="006C43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A30A12" w:rsidP="006C431B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0A1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«Главная» задача на проценты.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181BF0" w:rsidRDefault="00A30A12" w:rsidP="006C43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181BF0" w:rsidRDefault="00A30A12" w:rsidP="006C43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A30A12" w:rsidP="006C431B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0A1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«Главная» задача на проценты.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181BF0" w:rsidRDefault="00A30A12" w:rsidP="006C43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181BF0" w:rsidRDefault="00A30A12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A30A12" w:rsidP="006C431B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0A12">
              <w:rPr>
                <w:rFonts w:ascii="Times New Roman" w:eastAsia="Times New Roman" w:hAnsi="Times New Roman"/>
                <w:sz w:val="24"/>
                <w:szCs w:val="24"/>
              </w:rPr>
              <w:t>«Главная» задача на проценты.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A30A12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181BF0" w:rsidRDefault="00A30A12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A30A12" w:rsidP="006C431B">
            <w:pPr>
              <w:spacing w:line="360" w:lineRule="auto"/>
              <w:rPr>
                <w:b/>
                <w:sz w:val="24"/>
                <w:szCs w:val="24"/>
              </w:rPr>
            </w:pPr>
            <w:r w:rsidRPr="00A30A12">
              <w:rPr>
                <w:b/>
                <w:color w:val="000000"/>
                <w:sz w:val="24"/>
                <w:szCs w:val="24"/>
                <w:shd w:val="clear" w:color="auto" w:fill="FFFFFF"/>
              </w:rPr>
              <w:t>Административная контрольная работа по теме "Окружность. Отношения и проценты".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A30A12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181BF0" w:rsidRDefault="00A30A12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A30A12" w:rsidP="006C431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30A12">
              <w:rPr>
                <w:color w:val="000000"/>
                <w:sz w:val="24"/>
                <w:szCs w:val="24"/>
                <w:shd w:val="clear" w:color="auto" w:fill="FFFFFF"/>
              </w:rPr>
              <w:t>Анализ контрольной работы. Выражение отношения в процентах.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A30A12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181BF0" w:rsidRDefault="00A30A12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A30A12" w:rsidP="006C431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30A12">
              <w:rPr>
                <w:color w:val="000000"/>
                <w:sz w:val="24"/>
                <w:szCs w:val="24"/>
                <w:shd w:val="clear" w:color="auto" w:fill="FFFFFF"/>
              </w:rPr>
              <w:t>Выражение отношения в процентах.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A30A12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24.12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181BF0" w:rsidRDefault="00A30A12" w:rsidP="006C431B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79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A30A12" w:rsidP="006C431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30A12">
              <w:rPr>
                <w:color w:val="000000"/>
                <w:sz w:val="24"/>
                <w:szCs w:val="24"/>
                <w:shd w:val="clear" w:color="auto" w:fill="FFFFFF"/>
              </w:rPr>
              <w:t>Выражение отношения в процентах.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A30A12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181BF0" w:rsidRDefault="00A30A12" w:rsidP="006C431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80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A30A12" w:rsidP="006C431B">
            <w:pPr>
              <w:spacing w:line="360" w:lineRule="auto"/>
              <w:rPr>
                <w:sz w:val="24"/>
                <w:szCs w:val="24"/>
              </w:rPr>
            </w:pPr>
            <w:r w:rsidRPr="00A30A12">
              <w:rPr>
                <w:sz w:val="24"/>
                <w:szCs w:val="24"/>
              </w:rPr>
              <w:t>Защита проектов по теме «Проценты».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A30A12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181BF0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A30A12" w:rsidRDefault="00A30A12" w:rsidP="006C431B">
            <w:pPr>
              <w:spacing w:line="360" w:lineRule="auto"/>
              <w:rPr>
                <w:b/>
                <w:sz w:val="24"/>
                <w:szCs w:val="24"/>
              </w:rPr>
            </w:pPr>
            <w:r w:rsidRPr="00A30A12">
              <w:rPr>
                <w:b/>
                <w:sz w:val="24"/>
                <w:szCs w:val="24"/>
                <w:lang w:val="en-US"/>
              </w:rPr>
              <w:t>III-</w:t>
            </w:r>
            <w:r w:rsidRPr="00A30A12">
              <w:rPr>
                <w:b/>
                <w:sz w:val="24"/>
                <w:szCs w:val="24"/>
                <w:lang w:val="tt-RU"/>
              </w:rPr>
              <w:t>четверт</w:t>
            </w:r>
            <w:proofErr w:type="spellStart"/>
            <w:r w:rsidRPr="00A30A12">
              <w:rPr>
                <w:b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4BC7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C7" w:rsidRPr="00181BF0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C7" w:rsidRPr="00504BC7" w:rsidRDefault="00504BC7" w:rsidP="006C431B">
            <w:pPr>
              <w:spacing w:line="360" w:lineRule="auto"/>
              <w:rPr>
                <w:b/>
                <w:sz w:val="24"/>
                <w:szCs w:val="24"/>
                <w:lang w:val="en-US"/>
              </w:rPr>
            </w:pPr>
            <w:r w:rsidRPr="00504BC7">
              <w:rPr>
                <w:color w:val="000000"/>
                <w:sz w:val="24"/>
                <w:szCs w:val="24"/>
                <w:shd w:val="clear" w:color="auto" w:fill="FFFFFF"/>
              </w:rPr>
              <w:t>Осевая симметрия.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C7" w:rsidRPr="002B5265" w:rsidRDefault="00504BC7" w:rsidP="0001069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12.01.22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C7" w:rsidRPr="002B5265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4BC7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C7" w:rsidRPr="00181BF0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C7" w:rsidRPr="00504BC7" w:rsidRDefault="00504BC7" w:rsidP="006C431B">
            <w:pPr>
              <w:spacing w:line="360" w:lineRule="auto"/>
              <w:rPr>
                <w:b/>
                <w:sz w:val="24"/>
                <w:szCs w:val="24"/>
                <w:lang w:val="en-US"/>
              </w:rPr>
            </w:pPr>
            <w:r w:rsidRPr="00504BC7">
              <w:rPr>
                <w:color w:val="000000"/>
                <w:sz w:val="24"/>
                <w:szCs w:val="24"/>
                <w:shd w:val="clear" w:color="auto" w:fill="FFFFFF"/>
              </w:rPr>
              <w:t>Осевая симметрия.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C7" w:rsidRPr="002B5265" w:rsidRDefault="00504BC7" w:rsidP="0001069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C7" w:rsidRPr="002B5265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4BC7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C7" w:rsidRPr="00181BF0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C7" w:rsidRPr="00504BC7" w:rsidRDefault="00504BC7" w:rsidP="006C431B">
            <w:pPr>
              <w:spacing w:line="360" w:lineRule="auto"/>
              <w:rPr>
                <w:b/>
                <w:sz w:val="24"/>
                <w:szCs w:val="24"/>
                <w:lang w:val="en-US"/>
              </w:rPr>
            </w:pPr>
            <w:r w:rsidRPr="00504BC7">
              <w:rPr>
                <w:color w:val="000000"/>
                <w:sz w:val="24"/>
                <w:szCs w:val="24"/>
                <w:shd w:val="clear" w:color="auto" w:fill="FFFFFF"/>
              </w:rPr>
              <w:t>Ось симметрии фигуры.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C7" w:rsidRPr="002B5265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C7" w:rsidRPr="002B5265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4BC7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C7" w:rsidRPr="00181BF0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C7" w:rsidRPr="00504BC7" w:rsidRDefault="00504BC7" w:rsidP="006C431B">
            <w:pPr>
              <w:spacing w:line="360" w:lineRule="auto"/>
              <w:rPr>
                <w:b/>
                <w:sz w:val="24"/>
                <w:szCs w:val="24"/>
                <w:lang w:val="en-US"/>
              </w:rPr>
            </w:pPr>
            <w:r w:rsidRPr="00504BC7">
              <w:rPr>
                <w:color w:val="000000"/>
                <w:sz w:val="24"/>
                <w:szCs w:val="24"/>
                <w:shd w:val="clear" w:color="auto" w:fill="FFFFFF"/>
              </w:rPr>
              <w:t>Ось симметрии фигуры.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C7" w:rsidRPr="002B5265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C7" w:rsidRPr="002B5265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4BC7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C7" w:rsidRPr="00181BF0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C7" w:rsidRPr="00504BC7" w:rsidRDefault="00504BC7" w:rsidP="006C431B">
            <w:pPr>
              <w:spacing w:line="360" w:lineRule="auto"/>
              <w:rPr>
                <w:b/>
                <w:sz w:val="24"/>
                <w:szCs w:val="24"/>
                <w:lang w:val="en-US"/>
              </w:rPr>
            </w:pPr>
            <w:r w:rsidRPr="00504BC7">
              <w:rPr>
                <w:color w:val="000000"/>
                <w:sz w:val="24"/>
                <w:szCs w:val="24"/>
                <w:shd w:val="clear" w:color="auto" w:fill="FFFFFF"/>
              </w:rPr>
              <w:t>Центральная симметрия.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C7" w:rsidRPr="002B5265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C7" w:rsidRPr="002B5265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4BC7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C7" w:rsidRPr="00181BF0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C7" w:rsidRPr="00504BC7" w:rsidRDefault="00504BC7" w:rsidP="006C431B">
            <w:pPr>
              <w:spacing w:line="360" w:lineRule="auto"/>
              <w:rPr>
                <w:b/>
                <w:sz w:val="24"/>
                <w:szCs w:val="24"/>
                <w:lang w:val="en-US"/>
              </w:rPr>
            </w:pPr>
            <w:r w:rsidRPr="00504BC7">
              <w:rPr>
                <w:color w:val="000000"/>
                <w:sz w:val="24"/>
                <w:szCs w:val="24"/>
                <w:shd w:val="clear" w:color="auto" w:fill="FFFFFF"/>
              </w:rPr>
              <w:t>Центральная симметрия.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C7" w:rsidRPr="002B5265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C7" w:rsidRPr="002B5265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4BC7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C7" w:rsidRPr="00181BF0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C7" w:rsidRPr="00504BC7" w:rsidRDefault="00504BC7" w:rsidP="006C431B">
            <w:pPr>
              <w:spacing w:line="360" w:lineRule="auto"/>
              <w:rPr>
                <w:b/>
                <w:sz w:val="24"/>
                <w:szCs w:val="24"/>
              </w:rPr>
            </w:pPr>
            <w:r w:rsidRPr="00504BC7">
              <w:rPr>
                <w:color w:val="000000"/>
                <w:sz w:val="24"/>
                <w:szCs w:val="24"/>
                <w:shd w:val="clear" w:color="auto" w:fill="FFFFFF"/>
              </w:rPr>
              <w:t>Обобщающий урок по теме «Симметрия».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C7" w:rsidRPr="002B5265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C7" w:rsidRPr="002B5265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4BC7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C7" w:rsidRPr="00181BF0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C7" w:rsidRPr="00504BC7" w:rsidRDefault="00504BC7" w:rsidP="006C431B">
            <w:pPr>
              <w:spacing w:line="360" w:lineRule="auto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04BC7">
              <w:rPr>
                <w:b/>
                <w:sz w:val="24"/>
                <w:szCs w:val="24"/>
                <w:lang w:val="en-US"/>
              </w:rPr>
              <w:t>Проверочная</w:t>
            </w:r>
            <w:proofErr w:type="spellEnd"/>
            <w:r w:rsidRPr="00504BC7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BC7">
              <w:rPr>
                <w:b/>
                <w:sz w:val="24"/>
                <w:szCs w:val="24"/>
                <w:lang w:val="en-US"/>
              </w:rPr>
              <w:t>работа</w:t>
            </w:r>
            <w:proofErr w:type="spellEnd"/>
            <w:r w:rsidRPr="00504BC7">
              <w:rPr>
                <w:b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504BC7">
              <w:rPr>
                <w:b/>
                <w:sz w:val="24"/>
                <w:szCs w:val="24"/>
                <w:lang w:val="en-US"/>
              </w:rPr>
              <w:t>Симметрия</w:t>
            </w:r>
            <w:proofErr w:type="spellEnd"/>
            <w:r w:rsidRPr="00504BC7">
              <w:rPr>
                <w:b/>
                <w:sz w:val="24"/>
                <w:szCs w:val="24"/>
                <w:lang w:val="en-US"/>
              </w:rPr>
              <w:t>».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C7" w:rsidRPr="002B5265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C7" w:rsidRPr="002B5265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4BC7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C7" w:rsidRPr="00181BF0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C7" w:rsidRPr="00504BC7" w:rsidRDefault="00504BC7" w:rsidP="006C431B">
            <w:pPr>
              <w:spacing w:line="360" w:lineRule="auto"/>
              <w:rPr>
                <w:b/>
                <w:sz w:val="24"/>
                <w:szCs w:val="24"/>
                <w:lang w:val="en-US"/>
              </w:rPr>
            </w:pPr>
            <w:r w:rsidRPr="00504BC7">
              <w:rPr>
                <w:color w:val="000000"/>
                <w:sz w:val="24"/>
                <w:szCs w:val="24"/>
                <w:shd w:val="clear" w:color="auto" w:fill="FFFFFF"/>
              </w:rPr>
              <w:t>О математическом языке.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C7" w:rsidRPr="002B5265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C7" w:rsidRPr="002B5265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04BC7" w:rsidRDefault="00504BC7" w:rsidP="006C431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504B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 математическом языке. Решение задач.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181BF0" w:rsidRDefault="00504BC7" w:rsidP="006C43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04BC7" w:rsidRDefault="00504BC7" w:rsidP="006C431B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B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Буквенные выражения и числовые подстановки.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181BF0" w:rsidRDefault="00504BC7" w:rsidP="006C43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04BC7" w:rsidRDefault="00504BC7" w:rsidP="006C431B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BC7">
              <w:rPr>
                <w:rFonts w:ascii="Times New Roman" w:eastAsia="Times New Roman" w:hAnsi="Times New Roman"/>
                <w:sz w:val="24"/>
                <w:szCs w:val="24"/>
              </w:rPr>
              <w:t>Буквенные выражения и числовые подстановки.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rPr>
          <w:trHeight w:val="43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181BF0" w:rsidRDefault="00504BC7" w:rsidP="006C43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04BC7" w:rsidRDefault="00504BC7" w:rsidP="006C431B">
            <w:pPr>
              <w:pStyle w:val="a6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504B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Формулы. Вычисления по формулам.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181BF0" w:rsidRDefault="00504BC7" w:rsidP="006C43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04BC7" w:rsidRDefault="00504BC7" w:rsidP="006C431B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B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Формулы. Вычисления по формулам.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04BC7" w:rsidRDefault="00504BC7" w:rsidP="006C431B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04B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Вычисления по формулам.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04BC7" w:rsidRDefault="00504BC7" w:rsidP="006C431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04BC7">
              <w:rPr>
                <w:sz w:val="24"/>
                <w:szCs w:val="24"/>
              </w:rPr>
              <w:t>Формулы длины окружности, площади круга и объёма шара.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04BC7" w:rsidRDefault="00504BC7" w:rsidP="006C431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04BC7">
              <w:rPr>
                <w:color w:val="000000"/>
                <w:sz w:val="24"/>
                <w:szCs w:val="24"/>
                <w:shd w:val="clear" w:color="auto" w:fill="FFFFFF"/>
              </w:rPr>
              <w:t>Формулы длины окружности, площади круга и объёма шара.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504BC7" w:rsidRDefault="00504BC7" w:rsidP="006C431B">
            <w:pPr>
              <w:spacing w:line="360" w:lineRule="auto"/>
              <w:rPr>
                <w:sz w:val="24"/>
                <w:szCs w:val="24"/>
              </w:rPr>
            </w:pPr>
            <w:r w:rsidRPr="00504BC7">
              <w:rPr>
                <w:color w:val="000000"/>
                <w:sz w:val="24"/>
                <w:szCs w:val="24"/>
                <w:shd w:val="clear" w:color="auto" w:fill="FFFFFF"/>
              </w:rPr>
              <w:t>Формулы длины окружности, площади круга и объёма шара. Самостоятельная работа.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6077B5" w:rsidRDefault="00504BC7" w:rsidP="006C431B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7B5">
              <w:rPr>
                <w:rFonts w:ascii="Times New Roman" w:eastAsia="Times New Roman" w:hAnsi="Times New Roman"/>
                <w:sz w:val="24"/>
                <w:szCs w:val="24"/>
              </w:rPr>
              <w:t>Что такое уравнение. Компоненты уравнения.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504BC7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6077B5" w:rsidRDefault="006077B5" w:rsidP="006C431B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7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Что такое уравнение. Компоненты уравнения.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6077B5" w:rsidRDefault="006077B5" w:rsidP="006C431B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7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Что такое уравнение. Компоненты уравнения.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6077B5" w:rsidRDefault="006077B5" w:rsidP="006C431B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7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Решение уравнений.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6077B5" w:rsidRDefault="006077B5" w:rsidP="006C431B">
            <w:pPr>
              <w:spacing w:line="360" w:lineRule="auto"/>
              <w:jc w:val="both"/>
              <w:rPr>
                <w:spacing w:val="-2"/>
                <w:sz w:val="24"/>
                <w:szCs w:val="24"/>
                <w:lang w:val="tt-RU"/>
              </w:rPr>
            </w:pPr>
            <w:r w:rsidRPr="006077B5">
              <w:rPr>
                <w:spacing w:val="-2"/>
                <w:sz w:val="24"/>
                <w:szCs w:val="24"/>
                <w:lang w:val="tt-RU"/>
              </w:rPr>
              <w:t>Решение уравнений. Самостоятельная работа.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6077B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6077B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077B5">
              <w:rPr>
                <w:sz w:val="24"/>
                <w:szCs w:val="24"/>
              </w:rPr>
              <w:t>104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6077B5" w:rsidRDefault="006077B5" w:rsidP="006C431B">
            <w:pPr>
              <w:spacing w:line="360" w:lineRule="auto"/>
              <w:jc w:val="both"/>
              <w:rPr>
                <w:spacing w:val="-2"/>
                <w:sz w:val="24"/>
                <w:szCs w:val="24"/>
                <w:lang w:val="tt-RU"/>
              </w:rPr>
            </w:pPr>
            <w:r w:rsidRPr="006077B5">
              <w:rPr>
                <w:color w:val="000000"/>
                <w:sz w:val="24"/>
                <w:szCs w:val="24"/>
                <w:shd w:val="clear" w:color="auto" w:fill="FFFFFF"/>
              </w:rPr>
              <w:t>Обобщающий урок по теме «Выражения, формулы, уравнения».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6077B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077B5">
              <w:rPr>
                <w:sz w:val="24"/>
                <w:szCs w:val="24"/>
              </w:rPr>
              <w:t>14.02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6077B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6077B5" w:rsidRDefault="006077B5" w:rsidP="006077B5">
            <w:pPr>
              <w:spacing w:line="360" w:lineRule="auto"/>
              <w:rPr>
                <w:b/>
                <w:spacing w:val="-2"/>
                <w:sz w:val="24"/>
                <w:szCs w:val="24"/>
              </w:rPr>
            </w:pPr>
            <w:r w:rsidRPr="006077B5">
              <w:rPr>
                <w:b/>
                <w:color w:val="000000"/>
                <w:sz w:val="24"/>
                <w:szCs w:val="24"/>
                <w:shd w:val="clear" w:color="auto" w:fill="FFFFFF"/>
              </w:rPr>
              <w:t>Контрольная работа по теме «Выражения, формулы, уравнения. Симметрия» (тест)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E9286B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6077B5" w:rsidRDefault="006077B5" w:rsidP="006C431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6077B5">
              <w:rPr>
                <w:color w:val="000000"/>
                <w:sz w:val="24"/>
                <w:szCs w:val="24"/>
                <w:shd w:val="clear" w:color="auto" w:fill="FFFFFF"/>
              </w:rPr>
              <w:t>Анализ контрольной работы. Какие числа называют целыми.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C431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E9286B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6077B5" w:rsidRDefault="006077B5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7B5">
              <w:rPr>
                <w:rFonts w:ascii="Times New Roman" w:hAnsi="Times New Roman"/>
                <w:sz w:val="24"/>
                <w:szCs w:val="24"/>
                <w:lang w:val="tt-RU"/>
              </w:rPr>
              <w:t>Сравнение целых чисел.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1B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1B" w:rsidRPr="002B5265" w:rsidRDefault="006C431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7B5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6077B5" w:rsidRDefault="006077B5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7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Сравнение целых чисел.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7B5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6077B5" w:rsidRDefault="006077B5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7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Сложение целых чисел.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7B5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6077B5" w:rsidRDefault="006077B5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7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Сложение целых чисел.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7B5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6077B5" w:rsidRDefault="006077B5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7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Сложение целых чисел.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7B5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6077B5" w:rsidRDefault="006077B5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7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Вычитание целых чисел.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7B5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113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6077B5" w:rsidRDefault="006077B5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7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Вычитание целых чисел.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7B5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6077B5" w:rsidRDefault="006077B5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7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Вычитание целых чисел.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7B5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6077B5" w:rsidRDefault="006077B5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7B5">
              <w:rPr>
                <w:rFonts w:ascii="Times New Roman" w:hAnsi="Times New Roman"/>
                <w:sz w:val="24"/>
                <w:szCs w:val="24"/>
                <w:lang w:val="tt-RU"/>
              </w:rPr>
              <w:t>Выполнение  упражнений по теме "Сложение и вычитание целых чисел".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7B5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6077B5" w:rsidRDefault="006077B5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7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Умножение и деление целых чисел.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7B5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6077B5" w:rsidRDefault="006077B5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7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Умножение и деление целых чисел.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7B5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010696" w:rsidRDefault="006077B5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069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Обобщающий урок по теме «Целые числа».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7B5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010696" w:rsidRDefault="006077B5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0696">
              <w:rPr>
                <w:rFonts w:ascii="Times New Roman" w:hAnsi="Times New Roman"/>
                <w:sz w:val="24"/>
                <w:szCs w:val="24"/>
                <w:lang w:val="tt-RU"/>
              </w:rPr>
              <w:t>Проверочная работа «Целые числа».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7B5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010696" w:rsidRDefault="006077B5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069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Понятие множества.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7B5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010696" w:rsidRDefault="006077B5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069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Понятие множества.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7B5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010696" w:rsidRDefault="006077B5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069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Операции над множествами.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7B5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010696" w:rsidRDefault="006077B5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069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Операции над множествами.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7B5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010696" w:rsidRDefault="006077B5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069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Решение задач с помощью кругов Эйлера.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7B5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010696" w:rsidRDefault="006077B5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069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Решение задач с помощью кругов Эйлера.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7B5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010696" w:rsidRDefault="006077B5" w:rsidP="006C431B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1069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Административная контрольная работа за III-четверть.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7B5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010696" w:rsidRDefault="00010696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0696">
              <w:rPr>
                <w:rFonts w:ascii="Times New Roman" w:hAnsi="Times New Roman"/>
                <w:sz w:val="24"/>
                <w:szCs w:val="24"/>
                <w:lang w:val="tt-RU"/>
              </w:rPr>
              <w:t>Анализ контрольной работы. Комбинаторные задачи.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7B5" w:rsidRPr="002B5265" w:rsidRDefault="006077B5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10696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010696" w:rsidRDefault="00010696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069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Комбинаторные задачи.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10696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010696" w:rsidRDefault="00010696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0696">
              <w:rPr>
                <w:rFonts w:ascii="Times New Roman" w:hAnsi="Times New Roman"/>
                <w:sz w:val="24"/>
                <w:szCs w:val="24"/>
                <w:lang w:val="tt-RU"/>
              </w:rPr>
              <w:t>Решение комбинаторных задач.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10696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010696" w:rsidRDefault="00010696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0696">
              <w:rPr>
                <w:rFonts w:ascii="Times New Roman" w:hAnsi="Times New Roman"/>
                <w:sz w:val="24"/>
                <w:szCs w:val="24"/>
                <w:lang w:val="tt-RU"/>
              </w:rPr>
              <w:t>Решение задач по теме «Целые числа. Множества. Комбинаторика».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10696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010696" w:rsidRDefault="00010696" w:rsidP="006C431B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106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01069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-четверть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10696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D47ECD" w:rsidRDefault="00D47ECD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47ECD">
              <w:rPr>
                <w:rFonts w:ascii="Times New Roman" w:hAnsi="Times New Roman"/>
                <w:sz w:val="24"/>
                <w:szCs w:val="24"/>
              </w:rPr>
              <w:t>Какие</w:t>
            </w:r>
            <w:r w:rsidRPr="00D47E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числа</w:t>
            </w:r>
            <w:r w:rsidRPr="00D47E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называют</w:t>
            </w:r>
            <w:r w:rsidRPr="00D47E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pacing w:val="-2"/>
                <w:sz w:val="24"/>
                <w:szCs w:val="24"/>
              </w:rPr>
              <w:t>рациональными.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10696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D47ECD" w:rsidRDefault="00D47ECD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47ECD">
              <w:rPr>
                <w:rFonts w:ascii="Times New Roman" w:hAnsi="Times New Roman"/>
                <w:sz w:val="24"/>
                <w:szCs w:val="24"/>
              </w:rPr>
              <w:t>Какие</w:t>
            </w:r>
            <w:r w:rsidRPr="00D47E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числа</w:t>
            </w:r>
            <w:r w:rsidRPr="00D47E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называют</w:t>
            </w:r>
            <w:r w:rsidRPr="00D47E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pacing w:val="-2"/>
                <w:sz w:val="24"/>
                <w:szCs w:val="24"/>
              </w:rPr>
              <w:t>рациональными.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10696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D47ECD" w:rsidRDefault="00D47ECD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47ECD">
              <w:rPr>
                <w:rFonts w:ascii="Times New Roman" w:hAnsi="Times New Roman"/>
                <w:sz w:val="24"/>
                <w:szCs w:val="24"/>
              </w:rPr>
              <w:t>Сравнение</w:t>
            </w:r>
            <w:r w:rsidRPr="00D47EC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рациональных</w:t>
            </w:r>
            <w:r w:rsidRPr="00D47EC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чисел.</w:t>
            </w:r>
            <w:r w:rsidRPr="00D47E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D47E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pacing w:val="-2"/>
                <w:sz w:val="24"/>
                <w:szCs w:val="24"/>
              </w:rPr>
              <w:t>числа.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10696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134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D47ECD" w:rsidRDefault="00D47ECD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47ECD">
              <w:rPr>
                <w:rFonts w:ascii="Times New Roman" w:hAnsi="Times New Roman"/>
                <w:sz w:val="24"/>
                <w:szCs w:val="24"/>
              </w:rPr>
              <w:t>Сравнение</w:t>
            </w:r>
            <w:r w:rsidRPr="00D47EC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рациональных</w:t>
            </w:r>
            <w:r w:rsidRPr="00D47EC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чисел.</w:t>
            </w:r>
            <w:r w:rsidRPr="00D47E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D47E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pacing w:val="-2"/>
                <w:sz w:val="24"/>
                <w:szCs w:val="24"/>
              </w:rPr>
              <w:t>числа.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10696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D47ECD" w:rsidRDefault="00D47ECD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47ECD">
              <w:rPr>
                <w:rFonts w:ascii="Times New Roman" w:hAnsi="Times New Roman"/>
                <w:sz w:val="24"/>
                <w:szCs w:val="24"/>
              </w:rPr>
              <w:t>Действия</w:t>
            </w:r>
            <w:r w:rsidRPr="00D47EC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с</w:t>
            </w:r>
            <w:r w:rsidRPr="00D47E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рациональными</w:t>
            </w:r>
            <w:r w:rsidRPr="00D47E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числами.</w:t>
            </w:r>
            <w:r w:rsidRPr="00D47E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Pr="00D47E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pacing w:val="-2"/>
                <w:sz w:val="24"/>
                <w:szCs w:val="24"/>
              </w:rPr>
              <w:t>правила.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10696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D47ECD" w:rsidRDefault="00D47ECD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47ECD">
              <w:rPr>
                <w:rFonts w:ascii="Times New Roman" w:hAnsi="Times New Roman"/>
                <w:sz w:val="24"/>
                <w:szCs w:val="24"/>
              </w:rPr>
              <w:t>Действия</w:t>
            </w:r>
            <w:r w:rsidRPr="00D47EC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с</w:t>
            </w:r>
            <w:r w:rsidRPr="00D47E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рациональными</w:t>
            </w:r>
            <w:r w:rsidRPr="00D47E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числами.</w:t>
            </w:r>
            <w:r w:rsidRPr="00D47E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Pr="00D47E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pacing w:val="-2"/>
                <w:sz w:val="24"/>
                <w:szCs w:val="24"/>
              </w:rPr>
              <w:t>правила.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10696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D47ECD" w:rsidRDefault="00D47ECD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47ECD">
              <w:rPr>
                <w:rFonts w:ascii="Times New Roman" w:hAnsi="Times New Roman"/>
                <w:sz w:val="24"/>
                <w:szCs w:val="24"/>
              </w:rPr>
              <w:t>Действия</w:t>
            </w:r>
            <w:r w:rsidRPr="00D47EC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с</w:t>
            </w:r>
            <w:r w:rsidRPr="00D47E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рациональными</w:t>
            </w:r>
            <w:r w:rsidRPr="00D47E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pacing w:val="-2"/>
                <w:sz w:val="24"/>
                <w:szCs w:val="24"/>
              </w:rPr>
              <w:t>числами.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10696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D47ECD" w:rsidRDefault="00D47ECD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47ECD">
              <w:rPr>
                <w:rFonts w:ascii="Times New Roman" w:hAnsi="Times New Roman"/>
                <w:sz w:val="24"/>
                <w:szCs w:val="24"/>
              </w:rPr>
              <w:t>Действия</w:t>
            </w:r>
            <w:r w:rsidRPr="00D47EC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с</w:t>
            </w:r>
            <w:r w:rsidRPr="00D47E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рациональными</w:t>
            </w:r>
            <w:r w:rsidRPr="00D47E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pacing w:val="-2"/>
                <w:sz w:val="24"/>
                <w:szCs w:val="24"/>
              </w:rPr>
              <w:t>числами.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10696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D47ECD" w:rsidRDefault="00D47ECD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47ECD">
              <w:rPr>
                <w:rFonts w:ascii="Times New Roman" w:hAnsi="Times New Roman"/>
                <w:sz w:val="24"/>
                <w:szCs w:val="24"/>
              </w:rPr>
              <w:t>Действия</w:t>
            </w:r>
            <w:r w:rsidRPr="00D47EC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с</w:t>
            </w:r>
            <w:r w:rsidRPr="00D47E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рациональными</w:t>
            </w:r>
            <w:r w:rsidRPr="00D47E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pacing w:val="-2"/>
                <w:sz w:val="24"/>
                <w:szCs w:val="24"/>
              </w:rPr>
              <w:t>числами.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10696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D47ECD" w:rsidRDefault="00D47ECD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47ECD">
              <w:rPr>
                <w:rFonts w:ascii="Times New Roman" w:hAnsi="Times New Roman"/>
                <w:sz w:val="24"/>
                <w:szCs w:val="24"/>
              </w:rPr>
              <w:t>Что</w:t>
            </w:r>
            <w:r w:rsidRPr="00D47E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такое</w:t>
            </w:r>
            <w:r w:rsidRPr="00D47E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pacing w:val="-2"/>
                <w:sz w:val="24"/>
                <w:szCs w:val="24"/>
              </w:rPr>
              <w:t>координаты.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10696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D47ECD" w:rsidRDefault="00D47ECD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47ECD">
              <w:rPr>
                <w:rFonts w:ascii="Times New Roman" w:hAnsi="Times New Roman"/>
                <w:sz w:val="24"/>
                <w:szCs w:val="24"/>
              </w:rPr>
              <w:t>Что</w:t>
            </w:r>
            <w:r w:rsidRPr="00D47E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такое</w:t>
            </w:r>
            <w:r w:rsidRPr="00D47E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pacing w:val="-2"/>
                <w:sz w:val="24"/>
                <w:szCs w:val="24"/>
              </w:rPr>
              <w:t>координаты.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01069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10696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D47ECD" w:rsidRDefault="00D47ECD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47ECD">
              <w:rPr>
                <w:rFonts w:ascii="Times New Roman" w:hAnsi="Times New Roman"/>
                <w:sz w:val="24"/>
                <w:szCs w:val="24"/>
              </w:rPr>
              <w:t>Прямоугольные</w:t>
            </w:r>
            <w:r w:rsidRPr="00D47E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координаты</w:t>
            </w:r>
            <w:r w:rsidRPr="00D47E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D47E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pacing w:val="-2"/>
                <w:sz w:val="24"/>
                <w:szCs w:val="24"/>
              </w:rPr>
              <w:t>плоскости.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10696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D47ECD" w:rsidRDefault="00D47ECD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47ECD">
              <w:rPr>
                <w:rFonts w:ascii="Times New Roman" w:hAnsi="Times New Roman"/>
                <w:sz w:val="24"/>
                <w:szCs w:val="24"/>
              </w:rPr>
              <w:t>Прямоугольные</w:t>
            </w:r>
            <w:r w:rsidRPr="00D47E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координаты</w:t>
            </w:r>
            <w:r w:rsidRPr="00D47E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D47E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pacing w:val="-2"/>
                <w:sz w:val="24"/>
                <w:szCs w:val="24"/>
              </w:rPr>
              <w:t>плоскости.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10696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D47ECD" w:rsidRDefault="00D47ECD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47ECD">
              <w:rPr>
                <w:rFonts w:ascii="Times New Roman" w:hAnsi="Times New Roman"/>
                <w:sz w:val="24"/>
                <w:szCs w:val="24"/>
              </w:rPr>
              <w:t>Прямоугольные</w:t>
            </w:r>
            <w:r w:rsidRPr="00D47E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координаты</w:t>
            </w:r>
            <w:r w:rsidRPr="00D47E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D47E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pacing w:val="-2"/>
                <w:sz w:val="24"/>
                <w:szCs w:val="24"/>
              </w:rPr>
              <w:t>плоскости.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10696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D47ECD" w:rsidRDefault="00D47ECD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47ECD">
              <w:rPr>
                <w:rFonts w:ascii="Times New Roman" w:hAnsi="Times New Roman"/>
                <w:sz w:val="24"/>
                <w:szCs w:val="24"/>
              </w:rPr>
              <w:t>Обобщающий</w:t>
            </w:r>
            <w:r w:rsidRPr="00D47EC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урок</w:t>
            </w:r>
            <w:r w:rsidRPr="00D47EC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z w:val="24"/>
                <w:szCs w:val="24"/>
              </w:rPr>
              <w:t>«Рациональные</w:t>
            </w:r>
            <w:r w:rsidRPr="00D47E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47ECD">
              <w:rPr>
                <w:rFonts w:ascii="Times New Roman" w:hAnsi="Times New Roman"/>
                <w:spacing w:val="-2"/>
                <w:sz w:val="24"/>
                <w:szCs w:val="24"/>
              </w:rPr>
              <w:t>числа».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10696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DA262D" w:rsidRDefault="00D47ECD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262D">
              <w:rPr>
                <w:rFonts w:ascii="Times New Roman" w:hAnsi="Times New Roman"/>
                <w:sz w:val="24"/>
                <w:szCs w:val="24"/>
              </w:rPr>
              <w:t>Проверочная</w:t>
            </w:r>
            <w:r w:rsidRPr="00DA262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A262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DA262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по теме </w:t>
            </w:r>
            <w:r w:rsidRPr="00DA262D">
              <w:rPr>
                <w:rFonts w:ascii="Times New Roman" w:hAnsi="Times New Roman"/>
                <w:sz w:val="24"/>
                <w:szCs w:val="24"/>
              </w:rPr>
              <w:t>«Рациональные</w:t>
            </w:r>
            <w:r w:rsidRPr="00DA26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A262D">
              <w:rPr>
                <w:rFonts w:ascii="Times New Roman" w:hAnsi="Times New Roman"/>
                <w:spacing w:val="-2"/>
                <w:sz w:val="24"/>
                <w:szCs w:val="24"/>
              </w:rPr>
              <w:t>числа</w:t>
            </w:r>
            <w:r w:rsidRPr="00DA262D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».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47ECD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CD" w:rsidRDefault="00D47EC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CD" w:rsidRPr="00DA262D" w:rsidRDefault="00D47ECD" w:rsidP="00D47ECD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DA262D">
              <w:rPr>
                <w:spacing w:val="-2"/>
                <w:sz w:val="24"/>
                <w:szCs w:val="24"/>
              </w:rPr>
              <w:t>Параллелограмм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CD" w:rsidRPr="002B5265" w:rsidRDefault="00D47EC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CD" w:rsidRPr="002B5265" w:rsidRDefault="00D47EC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47ECD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CD" w:rsidRDefault="00D47EC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CD" w:rsidRPr="00DA262D" w:rsidRDefault="00D47ECD" w:rsidP="00D47ECD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DA262D">
              <w:rPr>
                <w:spacing w:val="-2"/>
                <w:sz w:val="24"/>
                <w:szCs w:val="24"/>
              </w:rPr>
              <w:t>Параллелограмм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CD" w:rsidRPr="002B5265" w:rsidRDefault="00D47EC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CD" w:rsidRPr="002B5265" w:rsidRDefault="00D47EC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47ECD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CD" w:rsidRDefault="00D47EC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CD" w:rsidRPr="00DA262D" w:rsidRDefault="00D47ECD" w:rsidP="00D47ECD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DA262D">
              <w:rPr>
                <w:spacing w:val="-2"/>
                <w:sz w:val="24"/>
                <w:szCs w:val="24"/>
              </w:rPr>
              <w:t>Параллелограмм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CD" w:rsidRDefault="00D47EC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CD" w:rsidRPr="002B5265" w:rsidRDefault="00D47EC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47ECD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CD" w:rsidRDefault="00D47EC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CD" w:rsidRPr="00DA262D" w:rsidRDefault="00D47ECD" w:rsidP="00D47ECD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DA262D">
              <w:rPr>
                <w:spacing w:val="-2"/>
                <w:sz w:val="24"/>
                <w:szCs w:val="24"/>
              </w:rPr>
              <w:t>Площади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CD" w:rsidRDefault="00D47EC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CD" w:rsidRPr="002B5265" w:rsidRDefault="00D47EC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47ECD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CD" w:rsidRDefault="00D47EC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CD" w:rsidRPr="00DA262D" w:rsidRDefault="00D47ECD" w:rsidP="00DA262D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DA262D">
              <w:rPr>
                <w:spacing w:val="-2"/>
                <w:sz w:val="24"/>
                <w:szCs w:val="24"/>
              </w:rPr>
              <w:t>Площади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CD" w:rsidRDefault="00D47EC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CD" w:rsidRPr="002B5265" w:rsidRDefault="00D47EC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47ECD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CD" w:rsidRDefault="00D47EC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CD" w:rsidRPr="00DA262D" w:rsidRDefault="00D47ECD" w:rsidP="00DA262D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DA262D">
              <w:rPr>
                <w:spacing w:val="-2"/>
                <w:sz w:val="24"/>
                <w:szCs w:val="24"/>
              </w:rPr>
              <w:t>Площади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CD" w:rsidRDefault="00D47EC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CD" w:rsidRPr="002B5265" w:rsidRDefault="00D47EC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10696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DA262D" w:rsidRDefault="00D47ECD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262D">
              <w:rPr>
                <w:rFonts w:ascii="Times New Roman" w:hAnsi="Times New Roman"/>
                <w:spacing w:val="-2"/>
                <w:sz w:val="24"/>
                <w:szCs w:val="24"/>
              </w:rPr>
              <w:t>Призма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10696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DA262D" w:rsidRDefault="00D47ECD" w:rsidP="006C431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262D">
              <w:rPr>
                <w:rFonts w:ascii="Times New Roman" w:hAnsi="Times New Roman"/>
                <w:spacing w:val="-2"/>
                <w:sz w:val="24"/>
                <w:szCs w:val="24"/>
              </w:rPr>
              <w:t>Призма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696" w:rsidRPr="002B5265" w:rsidRDefault="00010696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A262D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Default="00DA262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Pr="00347446" w:rsidRDefault="00DA262D" w:rsidP="00DA262D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347446">
              <w:rPr>
                <w:sz w:val="24"/>
                <w:szCs w:val="24"/>
              </w:rPr>
              <w:t>Обобщающий</w:t>
            </w:r>
            <w:r w:rsidRPr="00347446">
              <w:rPr>
                <w:spacing w:val="-6"/>
                <w:sz w:val="24"/>
                <w:szCs w:val="24"/>
              </w:rPr>
              <w:t xml:space="preserve"> </w:t>
            </w:r>
            <w:r w:rsidRPr="00347446">
              <w:rPr>
                <w:sz w:val="24"/>
                <w:szCs w:val="24"/>
              </w:rPr>
              <w:t>урок</w:t>
            </w:r>
            <w:r w:rsidRPr="00347446">
              <w:rPr>
                <w:spacing w:val="-5"/>
                <w:sz w:val="24"/>
                <w:szCs w:val="24"/>
              </w:rPr>
              <w:t xml:space="preserve"> </w:t>
            </w:r>
            <w:r w:rsidRPr="00347446">
              <w:rPr>
                <w:sz w:val="24"/>
                <w:szCs w:val="24"/>
              </w:rPr>
              <w:t>по</w:t>
            </w:r>
            <w:r w:rsidRPr="00347446">
              <w:rPr>
                <w:spacing w:val="-4"/>
                <w:sz w:val="24"/>
                <w:szCs w:val="24"/>
              </w:rPr>
              <w:t xml:space="preserve"> </w:t>
            </w:r>
            <w:r w:rsidRPr="00347446">
              <w:rPr>
                <w:sz w:val="24"/>
                <w:szCs w:val="24"/>
              </w:rPr>
              <w:t>теме</w:t>
            </w:r>
            <w:r w:rsidRPr="00347446">
              <w:rPr>
                <w:spacing w:val="-5"/>
                <w:sz w:val="24"/>
                <w:szCs w:val="24"/>
              </w:rPr>
              <w:t xml:space="preserve"> </w:t>
            </w:r>
            <w:r w:rsidRPr="00347446">
              <w:rPr>
                <w:sz w:val="24"/>
                <w:szCs w:val="24"/>
              </w:rPr>
              <w:t>«Многоугольники</w:t>
            </w:r>
            <w:r w:rsidRPr="00347446">
              <w:rPr>
                <w:spacing w:val="-5"/>
                <w:sz w:val="24"/>
                <w:szCs w:val="24"/>
              </w:rPr>
              <w:t xml:space="preserve"> </w:t>
            </w:r>
            <w:r w:rsidRPr="00347446">
              <w:rPr>
                <w:sz w:val="24"/>
                <w:szCs w:val="24"/>
              </w:rPr>
              <w:t>и</w:t>
            </w:r>
            <w:r w:rsidRPr="00347446">
              <w:rPr>
                <w:spacing w:val="-5"/>
                <w:sz w:val="24"/>
                <w:szCs w:val="24"/>
              </w:rPr>
              <w:t xml:space="preserve"> </w:t>
            </w:r>
            <w:r w:rsidRPr="00347446">
              <w:rPr>
                <w:spacing w:val="-2"/>
                <w:sz w:val="24"/>
                <w:szCs w:val="24"/>
              </w:rPr>
              <w:t>многогранники».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Default="00DA262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Pr="002B5265" w:rsidRDefault="00DA262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A262D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Default="00DA262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156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Pr="00347446" w:rsidRDefault="00DA262D" w:rsidP="00DA262D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347446">
              <w:rPr>
                <w:sz w:val="24"/>
                <w:szCs w:val="24"/>
              </w:rPr>
              <w:t>Проверочная</w:t>
            </w:r>
            <w:r w:rsidRPr="00347446">
              <w:rPr>
                <w:spacing w:val="-6"/>
                <w:sz w:val="24"/>
                <w:szCs w:val="24"/>
              </w:rPr>
              <w:t xml:space="preserve"> </w:t>
            </w:r>
            <w:r w:rsidRPr="00347446">
              <w:rPr>
                <w:sz w:val="24"/>
                <w:szCs w:val="24"/>
              </w:rPr>
              <w:t>работа</w:t>
            </w:r>
            <w:r w:rsidRPr="00347446">
              <w:rPr>
                <w:spacing w:val="-4"/>
                <w:sz w:val="24"/>
                <w:szCs w:val="24"/>
              </w:rPr>
              <w:t xml:space="preserve"> </w:t>
            </w:r>
            <w:r w:rsidRPr="00347446">
              <w:rPr>
                <w:sz w:val="24"/>
                <w:szCs w:val="24"/>
              </w:rPr>
              <w:t>«Многоугольники</w:t>
            </w:r>
            <w:r w:rsidRPr="00347446">
              <w:rPr>
                <w:spacing w:val="-4"/>
                <w:sz w:val="24"/>
                <w:szCs w:val="24"/>
              </w:rPr>
              <w:t xml:space="preserve"> </w:t>
            </w:r>
            <w:r w:rsidRPr="00347446">
              <w:rPr>
                <w:sz w:val="24"/>
                <w:szCs w:val="24"/>
              </w:rPr>
              <w:t>и</w:t>
            </w:r>
            <w:r w:rsidRPr="00347446">
              <w:rPr>
                <w:spacing w:val="-4"/>
                <w:sz w:val="24"/>
                <w:szCs w:val="24"/>
              </w:rPr>
              <w:t xml:space="preserve"> </w:t>
            </w:r>
            <w:r w:rsidRPr="00347446">
              <w:rPr>
                <w:spacing w:val="-2"/>
                <w:sz w:val="24"/>
                <w:szCs w:val="24"/>
              </w:rPr>
              <w:t>многогранники».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Default="00DA262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Pr="002B5265" w:rsidRDefault="00DA262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F707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7B" w:rsidRDefault="005F707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7B" w:rsidRPr="00347446" w:rsidRDefault="00347446" w:rsidP="0089586A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347446">
              <w:rPr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7B" w:rsidRDefault="005F707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</w:t>
            </w:r>
            <w:r w:rsidR="00347446">
              <w:rPr>
                <w:sz w:val="24"/>
                <w:szCs w:val="24"/>
              </w:rPr>
              <w:t>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7B" w:rsidRPr="002B5265" w:rsidRDefault="005F707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F707B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7B" w:rsidRDefault="005F707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  <w:r w:rsidR="00347446">
              <w:rPr>
                <w:sz w:val="24"/>
                <w:szCs w:val="24"/>
              </w:rPr>
              <w:t>-159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7B" w:rsidRPr="00347446" w:rsidRDefault="00347446" w:rsidP="0089586A">
            <w:pPr>
              <w:pStyle w:val="TableParagraph"/>
              <w:spacing w:line="240" w:lineRule="exact"/>
              <w:rPr>
                <w:i/>
                <w:sz w:val="24"/>
                <w:szCs w:val="24"/>
              </w:rPr>
            </w:pPr>
            <w:r w:rsidRPr="00347446">
              <w:rPr>
                <w:i/>
                <w:sz w:val="24"/>
                <w:szCs w:val="24"/>
              </w:rPr>
              <w:t>Итоговое повторение.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7B" w:rsidRDefault="005F707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  <w:r w:rsidR="00347446">
              <w:rPr>
                <w:sz w:val="24"/>
                <w:szCs w:val="24"/>
              </w:rPr>
              <w:t>-18.05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7B" w:rsidRPr="002B5265" w:rsidRDefault="005F707B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A262D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Default="00DA262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Pr="00347446" w:rsidRDefault="005F707B" w:rsidP="005F707B">
            <w:pPr>
              <w:pStyle w:val="TableParagraph"/>
              <w:spacing w:line="240" w:lineRule="exact"/>
              <w:rPr>
                <w:b/>
                <w:sz w:val="24"/>
                <w:szCs w:val="24"/>
              </w:rPr>
            </w:pPr>
            <w:r w:rsidRPr="00347446">
              <w:rPr>
                <w:b/>
                <w:sz w:val="24"/>
                <w:szCs w:val="24"/>
              </w:rPr>
              <w:t xml:space="preserve">Административная контрольная работа 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Default="00DA262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Pr="002B5265" w:rsidRDefault="00DA262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A262D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Default="00DA262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Pr="00347446" w:rsidRDefault="005F707B" w:rsidP="005F707B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347446">
              <w:rPr>
                <w:sz w:val="24"/>
                <w:szCs w:val="24"/>
              </w:rPr>
              <w:t>Работа над ошибками.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Default="00DA262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Pr="002B5265" w:rsidRDefault="00DA262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A262D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Default="00DA262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  <w:r w:rsidR="00DA7ABF">
              <w:rPr>
                <w:sz w:val="24"/>
                <w:szCs w:val="24"/>
              </w:rPr>
              <w:t>-163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Pr="00347446" w:rsidRDefault="00347446" w:rsidP="0089586A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347446">
              <w:rPr>
                <w:sz w:val="24"/>
                <w:szCs w:val="24"/>
              </w:rPr>
              <w:t>Дроби</w:t>
            </w:r>
            <w:r w:rsidRPr="00347446">
              <w:rPr>
                <w:spacing w:val="-5"/>
                <w:sz w:val="24"/>
                <w:szCs w:val="24"/>
              </w:rPr>
              <w:t xml:space="preserve"> </w:t>
            </w:r>
            <w:r w:rsidRPr="00347446">
              <w:rPr>
                <w:sz w:val="24"/>
                <w:szCs w:val="24"/>
              </w:rPr>
              <w:t>и</w:t>
            </w:r>
            <w:r w:rsidRPr="00347446">
              <w:rPr>
                <w:spacing w:val="-6"/>
                <w:sz w:val="24"/>
                <w:szCs w:val="24"/>
              </w:rPr>
              <w:t xml:space="preserve"> </w:t>
            </w:r>
            <w:r w:rsidRPr="00347446">
              <w:rPr>
                <w:sz w:val="24"/>
                <w:szCs w:val="24"/>
              </w:rPr>
              <w:t>проценты.</w:t>
            </w:r>
            <w:r w:rsidRPr="00347446">
              <w:rPr>
                <w:spacing w:val="-7"/>
                <w:sz w:val="24"/>
                <w:szCs w:val="24"/>
              </w:rPr>
              <w:t xml:space="preserve"> </w:t>
            </w:r>
            <w:r w:rsidRPr="00347446">
              <w:rPr>
                <w:sz w:val="24"/>
                <w:szCs w:val="24"/>
              </w:rPr>
              <w:t>Десятичные</w:t>
            </w:r>
            <w:r w:rsidRPr="00347446">
              <w:rPr>
                <w:spacing w:val="-5"/>
                <w:sz w:val="24"/>
                <w:szCs w:val="24"/>
              </w:rPr>
              <w:t xml:space="preserve"> </w:t>
            </w:r>
            <w:r w:rsidRPr="00347446">
              <w:rPr>
                <w:sz w:val="24"/>
                <w:szCs w:val="24"/>
              </w:rPr>
              <w:t>дроби.</w:t>
            </w:r>
            <w:r w:rsidRPr="00347446">
              <w:rPr>
                <w:spacing w:val="-3"/>
                <w:sz w:val="24"/>
                <w:szCs w:val="24"/>
              </w:rPr>
              <w:t xml:space="preserve"> </w:t>
            </w:r>
            <w:r w:rsidRPr="00347446">
              <w:rPr>
                <w:spacing w:val="-2"/>
                <w:sz w:val="24"/>
                <w:szCs w:val="24"/>
              </w:rPr>
              <w:t>Повторение.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Default="00DA262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Pr="002B5265" w:rsidRDefault="00DA262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A262D" w:rsidRPr="002B5265" w:rsidTr="0089586A">
        <w:trPr>
          <w:trHeight w:val="44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Default="00DA262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DA7ABF">
              <w:rPr>
                <w:sz w:val="24"/>
                <w:szCs w:val="24"/>
              </w:rPr>
              <w:t>4-165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Pr="00347446" w:rsidRDefault="00347446" w:rsidP="0089586A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347446">
              <w:rPr>
                <w:sz w:val="24"/>
                <w:szCs w:val="24"/>
              </w:rPr>
              <w:t>Отношения</w:t>
            </w:r>
            <w:r w:rsidRPr="00347446">
              <w:rPr>
                <w:spacing w:val="-8"/>
                <w:sz w:val="24"/>
                <w:szCs w:val="24"/>
              </w:rPr>
              <w:t xml:space="preserve"> </w:t>
            </w:r>
            <w:r w:rsidRPr="00347446">
              <w:rPr>
                <w:sz w:val="24"/>
                <w:szCs w:val="24"/>
              </w:rPr>
              <w:t>и</w:t>
            </w:r>
            <w:r w:rsidRPr="00347446">
              <w:rPr>
                <w:spacing w:val="-5"/>
                <w:sz w:val="24"/>
                <w:szCs w:val="24"/>
              </w:rPr>
              <w:t xml:space="preserve"> </w:t>
            </w:r>
            <w:r w:rsidRPr="00347446">
              <w:rPr>
                <w:sz w:val="24"/>
                <w:szCs w:val="24"/>
              </w:rPr>
              <w:t>проценты.</w:t>
            </w:r>
            <w:r w:rsidRPr="00347446">
              <w:rPr>
                <w:spacing w:val="-8"/>
                <w:sz w:val="24"/>
                <w:szCs w:val="24"/>
              </w:rPr>
              <w:t xml:space="preserve"> </w:t>
            </w:r>
            <w:r w:rsidRPr="00347446">
              <w:rPr>
                <w:sz w:val="24"/>
                <w:szCs w:val="24"/>
              </w:rPr>
              <w:t>Выражения,</w:t>
            </w:r>
            <w:r w:rsidRPr="00347446">
              <w:rPr>
                <w:spacing w:val="-5"/>
                <w:sz w:val="24"/>
                <w:szCs w:val="24"/>
              </w:rPr>
              <w:t xml:space="preserve"> </w:t>
            </w:r>
            <w:r w:rsidRPr="00347446">
              <w:rPr>
                <w:sz w:val="24"/>
                <w:szCs w:val="24"/>
              </w:rPr>
              <w:t>формулы,</w:t>
            </w:r>
            <w:r w:rsidRPr="00347446">
              <w:rPr>
                <w:spacing w:val="-5"/>
                <w:sz w:val="24"/>
                <w:szCs w:val="24"/>
              </w:rPr>
              <w:t xml:space="preserve"> </w:t>
            </w:r>
            <w:r w:rsidRPr="00347446">
              <w:rPr>
                <w:sz w:val="24"/>
                <w:szCs w:val="24"/>
              </w:rPr>
              <w:t>уравнения.</w:t>
            </w:r>
            <w:r w:rsidRPr="00347446">
              <w:rPr>
                <w:spacing w:val="-4"/>
                <w:sz w:val="24"/>
                <w:szCs w:val="24"/>
              </w:rPr>
              <w:t xml:space="preserve"> </w:t>
            </w:r>
            <w:r w:rsidRPr="00347446">
              <w:rPr>
                <w:spacing w:val="-2"/>
                <w:sz w:val="24"/>
                <w:szCs w:val="24"/>
              </w:rPr>
              <w:t>Повторение.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Default="00DA262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Pr="002B5265" w:rsidRDefault="00DA262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A262D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Default="00DA262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DA7ABF">
              <w:rPr>
                <w:sz w:val="24"/>
                <w:szCs w:val="24"/>
              </w:rPr>
              <w:t>6-167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Pr="00347446" w:rsidRDefault="00347446" w:rsidP="0089586A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347446">
              <w:rPr>
                <w:sz w:val="24"/>
                <w:szCs w:val="24"/>
              </w:rPr>
              <w:t>Целые</w:t>
            </w:r>
            <w:r w:rsidRPr="00347446">
              <w:rPr>
                <w:spacing w:val="-7"/>
                <w:sz w:val="24"/>
                <w:szCs w:val="24"/>
              </w:rPr>
              <w:t xml:space="preserve"> </w:t>
            </w:r>
            <w:r w:rsidRPr="00347446">
              <w:rPr>
                <w:sz w:val="24"/>
                <w:szCs w:val="24"/>
              </w:rPr>
              <w:t>числа.</w:t>
            </w:r>
            <w:r w:rsidRPr="00347446">
              <w:rPr>
                <w:spacing w:val="-6"/>
                <w:sz w:val="24"/>
                <w:szCs w:val="24"/>
              </w:rPr>
              <w:t xml:space="preserve"> </w:t>
            </w:r>
            <w:r w:rsidRPr="00347446">
              <w:rPr>
                <w:sz w:val="24"/>
                <w:szCs w:val="24"/>
              </w:rPr>
              <w:t>Рациональные</w:t>
            </w:r>
            <w:r w:rsidRPr="00347446">
              <w:rPr>
                <w:spacing w:val="-6"/>
                <w:sz w:val="24"/>
                <w:szCs w:val="24"/>
              </w:rPr>
              <w:t xml:space="preserve"> </w:t>
            </w:r>
            <w:r w:rsidRPr="00347446">
              <w:rPr>
                <w:sz w:val="24"/>
                <w:szCs w:val="24"/>
              </w:rPr>
              <w:t>числа.</w:t>
            </w:r>
            <w:r w:rsidRPr="00347446">
              <w:rPr>
                <w:spacing w:val="-6"/>
                <w:sz w:val="24"/>
                <w:szCs w:val="24"/>
              </w:rPr>
              <w:t xml:space="preserve"> </w:t>
            </w:r>
            <w:r w:rsidRPr="00347446">
              <w:rPr>
                <w:spacing w:val="-2"/>
                <w:sz w:val="24"/>
                <w:szCs w:val="24"/>
              </w:rPr>
              <w:t>Повторение.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Default="00DA262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Pr="002B5265" w:rsidRDefault="00DA262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A262D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Default="00DA262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DA7ABF">
              <w:rPr>
                <w:sz w:val="24"/>
                <w:szCs w:val="24"/>
              </w:rPr>
              <w:t>8-169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446" w:rsidRPr="00347446" w:rsidRDefault="00347446" w:rsidP="0089586A">
            <w:pPr>
              <w:pStyle w:val="TableParagraph"/>
              <w:spacing w:line="243" w:lineRule="exact"/>
              <w:rPr>
                <w:b/>
                <w:sz w:val="24"/>
                <w:szCs w:val="24"/>
              </w:rPr>
            </w:pPr>
            <w:r w:rsidRPr="00347446">
              <w:rPr>
                <w:b/>
                <w:sz w:val="24"/>
                <w:szCs w:val="24"/>
              </w:rPr>
              <w:t>Элементы</w:t>
            </w:r>
            <w:r w:rsidRPr="0034744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47446">
              <w:rPr>
                <w:b/>
                <w:spacing w:val="-2"/>
                <w:sz w:val="24"/>
                <w:szCs w:val="24"/>
              </w:rPr>
              <w:t>логики</w:t>
            </w:r>
          </w:p>
          <w:p w:rsidR="00DA262D" w:rsidRPr="00347446" w:rsidRDefault="00347446" w:rsidP="0089586A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347446">
              <w:rPr>
                <w:sz w:val="24"/>
                <w:szCs w:val="24"/>
              </w:rPr>
              <w:t>Определение.</w:t>
            </w:r>
            <w:r w:rsidRPr="00347446">
              <w:rPr>
                <w:spacing w:val="-4"/>
                <w:sz w:val="24"/>
                <w:szCs w:val="24"/>
              </w:rPr>
              <w:t xml:space="preserve"> </w:t>
            </w:r>
            <w:r w:rsidRPr="00347446">
              <w:rPr>
                <w:sz w:val="24"/>
                <w:szCs w:val="24"/>
              </w:rPr>
              <w:t>Утверждения.</w:t>
            </w:r>
            <w:r w:rsidRPr="00347446">
              <w:rPr>
                <w:spacing w:val="-4"/>
                <w:sz w:val="24"/>
                <w:szCs w:val="24"/>
              </w:rPr>
              <w:t xml:space="preserve"> </w:t>
            </w:r>
            <w:r w:rsidRPr="00347446">
              <w:rPr>
                <w:sz w:val="24"/>
                <w:szCs w:val="24"/>
              </w:rPr>
              <w:t>Аксиомы</w:t>
            </w:r>
            <w:r w:rsidRPr="00347446">
              <w:rPr>
                <w:spacing w:val="-4"/>
                <w:sz w:val="24"/>
                <w:szCs w:val="24"/>
              </w:rPr>
              <w:t xml:space="preserve"> </w:t>
            </w:r>
            <w:r w:rsidRPr="00347446">
              <w:rPr>
                <w:sz w:val="24"/>
                <w:szCs w:val="24"/>
              </w:rPr>
              <w:t>и</w:t>
            </w:r>
            <w:r w:rsidRPr="00347446">
              <w:rPr>
                <w:spacing w:val="-4"/>
                <w:sz w:val="24"/>
                <w:szCs w:val="24"/>
              </w:rPr>
              <w:t xml:space="preserve"> </w:t>
            </w:r>
            <w:r w:rsidRPr="00347446">
              <w:rPr>
                <w:sz w:val="24"/>
                <w:szCs w:val="24"/>
              </w:rPr>
              <w:t>теоремы.</w:t>
            </w:r>
            <w:r w:rsidRPr="00347446">
              <w:rPr>
                <w:spacing w:val="-9"/>
                <w:sz w:val="24"/>
                <w:szCs w:val="24"/>
              </w:rPr>
              <w:t xml:space="preserve"> </w:t>
            </w:r>
            <w:r w:rsidRPr="00347446">
              <w:rPr>
                <w:sz w:val="24"/>
                <w:szCs w:val="24"/>
              </w:rPr>
              <w:t>Доказательство.</w:t>
            </w:r>
            <w:r w:rsidRPr="00347446">
              <w:rPr>
                <w:spacing w:val="-4"/>
                <w:sz w:val="24"/>
                <w:szCs w:val="24"/>
              </w:rPr>
              <w:t xml:space="preserve"> </w:t>
            </w:r>
            <w:r w:rsidRPr="00347446">
              <w:rPr>
                <w:sz w:val="24"/>
                <w:szCs w:val="24"/>
              </w:rPr>
              <w:t>Доказательство</w:t>
            </w:r>
            <w:r w:rsidRPr="00347446">
              <w:rPr>
                <w:spacing w:val="-4"/>
                <w:sz w:val="24"/>
                <w:szCs w:val="24"/>
              </w:rPr>
              <w:t xml:space="preserve"> </w:t>
            </w:r>
            <w:r w:rsidRPr="00347446">
              <w:rPr>
                <w:sz w:val="24"/>
                <w:szCs w:val="24"/>
              </w:rPr>
              <w:t>от</w:t>
            </w:r>
            <w:r w:rsidRPr="00347446">
              <w:rPr>
                <w:spacing w:val="-4"/>
                <w:sz w:val="24"/>
                <w:szCs w:val="24"/>
              </w:rPr>
              <w:t xml:space="preserve"> </w:t>
            </w:r>
            <w:r w:rsidRPr="00347446">
              <w:rPr>
                <w:sz w:val="24"/>
                <w:szCs w:val="24"/>
              </w:rPr>
              <w:t xml:space="preserve">противного. Теорема, обратная </w:t>
            </w:r>
            <w:proofErr w:type="gramStart"/>
            <w:r w:rsidRPr="00347446">
              <w:rPr>
                <w:sz w:val="24"/>
                <w:szCs w:val="24"/>
              </w:rPr>
              <w:t>данной</w:t>
            </w:r>
            <w:proofErr w:type="gramEnd"/>
            <w:r w:rsidRPr="00347446">
              <w:rPr>
                <w:sz w:val="24"/>
                <w:szCs w:val="24"/>
              </w:rPr>
              <w:t xml:space="preserve">. Пример и </w:t>
            </w:r>
            <w:proofErr w:type="spellStart"/>
            <w:r w:rsidRPr="00347446">
              <w:rPr>
                <w:sz w:val="24"/>
                <w:szCs w:val="24"/>
              </w:rPr>
              <w:t>контрпример</w:t>
            </w:r>
            <w:proofErr w:type="spellEnd"/>
            <w:r w:rsidRPr="00347446">
              <w:rPr>
                <w:sz w:val="24"/>
                <w:szCs w:val="24"/>
              </w:rPr>
              <w:t>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Default="00DA262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Pr="002B5265" w:rsidRDefault="00DA262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A262D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Default="00DA262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A7ABF">
              <w:rPr>
                <w:sz w:val="24"/>
                <w:szCs w:val="24"/>
              </w:rPr>
              <w:t>70-171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446" w:rsidRPr="00347446" w:rsidRDefault="00347446" w:rsidP="0089586A">
            <w:pPr>
              <w:pStyle w:val="TableParagraph"/>
              <w:spacing w:line="244" w:lineRule="exact"/>
              <w:rPr>
                <w:b/>
                <w:sz w:val="24"/>
                <w:szCs w:val="24"/>
              </w:rPr>
            </w:pPr>
            <w:r w:rsidRPr="00347446">
              <w:rPr>
                <w:b/>
                <w:spacing w:val="-2"/>
                <w:sz w:val="24"/>
                <w:szCs w:val="24"/>
              </w:rPr>
              <w:t>Высказывания</w:t>
            </w:r>
          </w:p>
          <w:p w:rsidR="00DA262D" w:rsidRPr="00347446" w:rsidRDefault="00347446" w:rsidP="0089586A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347446">
              <w:rPr>
                <w:sz w:val="24"/>
                <w:szCs w:val="24"/>
              </w:rPr>
              <w:t>Истинность и ложность высказывания</w:t>
            </w:r>
            <w:r w:rsidRPr="00347446">
              <w:rPr>
                <w:i/>
                <w:sz w:val="24"/>
                <w:szCs w:val="24"/>
              </w:rPr>
              <w:t>. Сложные и простые высказывания. Операции над высказываниями</w:t>
            </w:r>
            <w:r w:rsidRPr="0034744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347446">
              <w:rPr>
                <w:i/>
                <w:sz w:val="24"/>
                <w:szCs w:val="24"/>
              </w:rPr>
              <w:t>с</w:t>
            </w:r>
            <w:r w:rsidRPr="00347446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347446">
              <w:rPr>
                <w:i/>
                <w:sz w:val="24"/>
                <w:szCs w:val="24"/>
              </w:rPr>
              <w:t>использованием</w:t>
            </w:r>
            <w:r w:rsidRPr="0034744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347446">
              <w:rPr>
                <w:i/>
                <w:sz w:val="24"/>
                <w:szCs w:val="24"/>
              </w:rPr>
              <w:t>логических</w:t>
            </w:r>
            <w:r w:rsidRPr="00347446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347446">
              <w:rPr>
                <w:i/>
                <w:sz w:val="24"/>
                <w:szCs w:val="24"/>
              </w:rPr>
              <w:t>связок:</w:t>
            </w:r>
            <w:r w:rsidRPr="0034744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347446">
              <w:rPr>
                <w:i/>
                <w:sz w:val="24"/>
                <w:szCs w:val="24"/>
              </w:rPr>
              <w:t>и,</w:t>
            </w:r>
            <w:r w:rsidRPr="0034744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347446">
              <w:rPr>
                <w:i/>
                <w:sz w:val="24"/>
                <w:szCs w:val="24"/>
              </w:rPr>
              <w:t>или,</w:t>
            </w:r>
            <w:r w:rsidRPr="0034744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347446">
              <w:rPr>
                <w:i/>
                <w:sz w:val="24"/>
                <w:szCs w:val="24"/>
              </w:rPr>
              <w:t>не.</w:t>
            </w:r>
            <w:r w:rsidRPr="0034744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347446">
              <w:rPr>
                <w:i/>
                <w:sz w:val="24"/>
                <w:szCs w:val="24"/>
              </w:rPr>
              <w:t>Условные</w:t>
            </w:r>
            <w:r w:rsidRPr="00347446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347446">
              <w:rPr>
                <w:i/>
                <w:sz w:val="24"/>
                <w:szCs w:val="24"/>
              </w:rPr>
              <w:t>высказывания</w:t>
            </w:r>
            <w:r w:rsidRPr="0034744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347446">
              <w:rPr>
                <w:i/>
                <w:sz w:val="24"/>
                <w:szCs w:val="24"/>
              </w:rPr>
              <w:t>(импликации).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Default="00DA262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Pr="002B5265" w:rsidRDefault="00DA262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A262D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Default="00DA262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A7ABF">
              <w:rPr>
                <w:sz w:val="24"/>
                <w:szCs w:val="24"/>
              </w:rPr>
              <w:t>72-173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Pr="00347446" w:rsidRDefault="00347446" w:rsidP="0089586A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gramStart"/>
            <w:r w:rsidRPr="00347446">
              <w:rPr>
                <w:spacing w:val="-2"/>
                <w:sz w:val="24"/>
                <w:szCs w:val="24"/>
              </w:rPr>
              <w:t>Индивидуальный</w:t>
            </w:r>
            <w:r w:rsidRPr="00347446">
              <w:rPr>
                <w:spacing w:val="12"/>
                <w:sz w:val="24"/>
                <w:szCs w:val="24"/>
              </w:rPr>
              <w:t xml:space="preserve"> </w:t>
            </w:r>
            <w:r w:rsidRPr="00347446">
              <w:rPr>
                <w:spacing w:val="-2"/>
                <w:sz w:val="24"/>
                <w:szCs w:val="24"/>
              </w:rPr>
              <w:t>проект</w:t>
            </w:r>
            <w:proofErr w:type="gramEnd"/>
            <w:r w:rsidRPr="00347446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Default="00DA262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Pr="002B5265" w:rsidRDefault="00DA262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A262D" w:rsidRPr="002B5265" w:rsidTr="00552C5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Default="00DA262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A7ABF">
              <w:rPr>
                <w:sz w:val="24"/>
                <w:szCs w:val="24"/>
              </w:rPr>
              <w:t>74-175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Pr="00347446" w:rsidRDefault="00DA7ABF" w:rsidP="0089586A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347446">
              <w:rPr>
                <w:sz w:val="24"/>
                <w:szCs w:val="24"/>
              </w:rPr>
              <w:t>Итоговое занятие.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Default="00DA262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2D" w:rsidRPr="002B5265" w:rsidRDefault="00DA262D" w:rsidP="006C4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6C431B" w:rsidRDefault="006C431B" w:rsidP="00D23D46">
      <w:pPr>
        <w:pStyle w:val="a3"/>
        <w:spacing w:before="0" w:line="252" w:lineRule="exact"/>
        <w:ind w:left="260"/>
        <w:jc w:val="both"/>
        <w:rPr>
          <w:spacing w:val="-2"/>
        </w:rPr>
      </w:pPr>
    </w:p>
    <w:p w:rsidR="006C431B" w:rsidRDefault="006C431B" w:rsidP="00D23D46">
      <w:pPr>
        <w:pStyle w:val="a3"/>
        <w:spacing w:before="0" w:line="252" w:lineRule="exact"/>
        <w:ind w:left="260"/>
        <w:jc w:val="both"/>
        <w:rPr>
          <w:spacing w:val="-2"/>
        </w:rPr>
      </w:pPr>
    </w:p>
    <w:p w:rsidR="006C431B" w:rsidRDefault="006C431B" w:rsidP="00D23D46">
      <w:pPr>
        <w:pStyle w:val="a3"/>
        <w:spacing w:before="0" w:line="252" w:lineRule="exact"/>
        <w:ind w:left="260"/>
        <w:jc w:val="both"/>
        <w:rPr>
          <w:spacing w:val="-2"/>
        </w:rPr>
      </w:pPr>
    </w:p>
    <w:p w:rsidR="006C431B" w:rsidRDefault="006C431B" w:rsidP="00D23D46">
      <w:pPr>
        <w:pStyle w:val="a3"/>
        <w:spacing w:before="0" w:line="252" w:lineRule="exact"/>
        <w:ind w:left="260"/>
        <w:jc w:val="both"/>
        <w:rPr>
          <w:spacing w:val="-2"/>
        </w:rPr>
      </w:pPr>
    </w:p>
    <w:p w:rsidR="006C431B" w:rsidRDefault="006C431B" w:rsidP="00D23D46">
      <w:pPr>
        <w:pStyle w:val="a3"/>
        <w:spacing w:before="0" w:line="252" w:lineRule="exact"/>
        <w:ind w:left="260"/>
        <w:jc w:val="both"/>
        <w:rPr>
          <w:spacing w:val="-2"/>
        </w:rPr>
      </w:pPr>
    </w:p>
    <w:p w:rsidR="006C431B" w:rsidRDefault="006C431B" w:rsidP="00D23D46">
      <w:pPr>
        <w:pStyle w:val="a3"/>
        <w:spacing w:before="0" w:line="252" w:lineRule="exact"/>
        <w:ind w:left="260"/>
        <w:jc w:val="both"/>
        <w:rPr>
          <w:spacing w:val="-2"/>
        </w:rPr>
      </w:pPr>
    </w:p>
    <w:p w:rsidR="00552C5E" w:rsidRDefault="00552C5E">
      <w:pPr>
        <w:spacing w:before="72"/>
        <w:ind w:left="4627" w:right="4630"/>
        <w:jc w:val="center"/>
        <w:rPr>
          <w:b/>
          <w:sz w:val="24"/>
        </w:rPr>
      </w:pPr>
    </w:p>
    <w:p w:rsidR="00552C5E" w:rsidRDefault="00552C5E">
      <w:pPr>
        <w:spacing w:before="72"/>
        <w:ind w:left="4627" w:right="4630"/>
        <w:jc w:val="center"/>
        <w:rPr>
          <w:b/>
          <w:sz w:val="24"/>
        </w:rPr>
      </w:pPr>
    </w:p>
    <w:p w:rsidR="00552C5E" w:rsidRDefault="00552C5E">
      <w:pPr>
        <w:spacing w:before="72"/>
        <w:ind w:left="4627" w:right="4630"/>
        <w:jc w:val="center"/>
        <w:rPr>
          <w:b/>
          <w:sz w:val="24"/>
        </w:rPr>
      </w:pPr>
    </w:p>
    <w:p w:rsidR="00552C5E" w:rsidRDefault="00552C5E">
      <w:pPr>
        <w:spacing w:before="72"/>
        <w:ind w:left="4627" w:right="4630"/>
        <w:jc w:val="center"/>
        <w:rPr>
          <w:b/>
          <w:sz w:val="24"/>
        </w:rPr>
      </w:pPr>
    </w:p>
    <w:p w:rsidR="00552C5E" w:rsidRDefault="00552C5E">
      <w:pPr>
        <w:spacing w:before="72"/>
        <w:ind w:left="4627" w:right="4630"/>
        <w:jc w:val="center"/>
        <w:rPr>
          <w:b/>
          <w:sz w:val="24"/>
        </w:rPr>
      </w:pPr>
    </w:p>
    <w:p w:rsidR="00552C5E" w:rsidRDefault="00552C5E">
      <w:pPr>
        <w:spacing w:before="72"/>
        <w:ind w:left="4627" w:right="4630"/>
        <w:jc w:val="center"/>
        <w:rPr>
          <w:b/>
          <w:sz w:val="24"/>
        </w:rPr>
      </w:pPr>
    </w:p>
    <w:p w:rsidR="005000CD" w:rsidRDefault="001C787E">
      <w:pPr>
        <w:pStyle w:val="a3"/>
        <w:rPr>
          <w:b/>
          <w:sz w:val="17"/>
        </w:rPr>
      </w:pPr>
      <w:r>
        <w:rPr>
          <w:b/>
          <w:noProof/>
          <w:sz w:val="17"/>
          <w:lang w:eastAsia="ru-RU"/>
        </w:rPr>
        <w:lastRenderedPageBreak/>
        <w:drawing>
          <wp:inline distT="0" distB="0" distL="0" distR="0">
            <wp:extent cx="10060740" cy="10260281"/>
            <wp:effectExtent l="114300" t="0" r="92910" b="0"/>
            <wp:docPr id="1" name="Рисунок 1" descr="C:\Users\Марат\Desktop\РП новые\10 лист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ат\Desktop\РП новые\10 листо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065394" cy="10265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00CD" w:rsidSect="005000CD">
      <w:footerReference w:type="default" r:id="rId8"/>
      <w:pgSz w:w="16840" w:h="11910" w:orient="landscape"/>
      <w:pgMar w:top="1100" w:right="460" w:bottom="280" w:left="4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309" w:rsidRDefault="00495309" w:rsidP="0089586A">
      <w:r>
        <w:separator/>
      </w:r>
    </w:p>
  </w:endnote>
  <w:endnote w:type="continuationSeparator" w:id="0">
    <w:p w:rsidR="00495309" w:rsidRDefault="00495309" w:rsidP="008958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4467047"/>
      <w:docPartObj>
        <w:docPartGallery w:val="Page Numbers (Bottom of Page)"/>
        <w:docPartUnique/>
      </w:docPartObj>
    </w:sdtPr>
    <w:sdtContent>
      <w:p w:rsidR="00482AFC" w:rsidRDefault="003A0EEC">
        <w:pPr>
          <w:pStyle w:val="aa"/>
          <w:jc w:val="right"/>
        </w:pPr>
        <w:fldSimple w:instr=" PAGE   \* MERGEFORMAT ">
          <w:r w:rsidR="001C787E">
            <w:rPr>
              <w:noProof/>
            </w:rPr>
            <w:t>11</w:t>
          </w:r>
        </w:fldSimple>
      </w:p>
    </w:sdtContent>
  </w:sdt>
  <w:p w:rsidR="00482AFC" w:rsidRDefault="00482AF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309" w:rsidRDefault="00495309" w:rsidP="0089586A">
      <w:r>
        <w:separator/>
      </w:r>
    </w:p>
  </w:footnote>
  <w:footnote w:type="continuationSeparator" w:id="0">
    <w:p w:rsidR="00495309" w:rsidRDefault="00495309" w:rsidP="008958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000CD"/>
    <w:rsid w:val="0000615C"/>
    <w:rsid w:val="00010696"/>
    <w:rsid w:val="001169A3"/>
    <w:rsid w:val="00121A20"/>
    <w:rsid w:val="00160C7C"/>
    <w:rsid w:val="001959E3"/>
    <w:rsid w:val="001A29AA"/>
    <w:rsid w:val="001C787E"/>
    <w:rsid w:val="002332BB"/>
    <w:rsid w:val="00245AA7"/>
    <w:rsid w:val="00347446"/>
    <w:rsid w:val="003A0EEC"/>
    <w:rsid w:val="00482AFC"/>
    <w:rsid w:val="00495309"/>
    <w:rsid w:val="005000CD"/>
    <w:rsid w:val="00504BC7"/>
    <w:rsid w:val="00552C5E"/>
    <w:rsid w:val="005F707B"/>
    <w:rsid w:val="006077B5"/>
    <w:rsid w:val="006706C9"/>
    <w:rsid w:val="006C431B"/>
    <w:rsid w:val="006E754F"/>
    <w:rsid w:val="00753E34"/>
    <w:rsid w:val="008529D2"/>
    <w:rsid w:val="0089586A"/>
    <w:rsid w:val="00935F72"/>
    <w:rsid w:val="009905A2"/>
    <w:rsid w:val="009B10E0"/>
    <w:rsid w:val="00A30A12"/>
    <w:rsid w:val="00A653A1"/>
    <w:rsid w:val="00A7689B"/>
    <w:rsid w:val="00AC41D4"/>
    <w:rsid w:val="00B240F0"/>
    <w:rsid w:val="00C00412"/>
    <w:rsid w:val="00C061FA"/>
    <w:rsid w:val="00C7189F"/>
    <w:rsid w:val="00D23D46"/>
    <w:rsid w:val="00D47ECD"/>
    <w:rsid w:val="00D7718C"/>
    <w:rsid w:val="00DA262D"/>
    <w:rsid w:val="00DA7ABF"/>
    <w:rsid w:val="00E3471B"/>
    <w:rsid w:val="00E431BE"/>
    <w:rsid w:val="00E95C34"/>
    <w:rsid w:val="00EA2F01"/>
    <w:rsid w:val="00EC5B59"/>
    <w:rsid w:val="00ED40C8"/>
    <w:rsid w:val="00FE6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00C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0C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00CD"/>
    <w:pPr>
      <w:spacing w:before="4"/>
    </w:pPr>
  </w:style>
  <w:style w:type="paragraph" w:styleId="a4">
    <w:name w:val="List Paragraph"/>
    <w:basedOn w:val="a"/>
    <w:uiPriority w:val="1"/>
    <w:qFormat/>
    <w:rsid w:val="005000CD"/>
  </w:style>
  <w:style w:type="paragraph" w:customStyle="1" w:styleId="TableParagraph">
    <w:name w:val="Table Paragraph"/>
    <w:basedOn w:val="a"/>
    <w:uiPriority w:val="1"/>
    <w:qFormat/>
    <w:rsid w:val="005000CD"/>
  </w:style>
  <w:style w:type="table" w:styleId="a5">
    <w:name w:val="Table Grid"/>
    <w:basedOn w:val="a1"/>
    <w:uiPriority w:val="59"/>
    <w:rsid w:val="006C43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C431B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homeworklessondate">
    <w:name w:val="homework_lesson_date"/>
    <w:basedOn w:val="a0"/>
    <w:rsid w:val="006077B5"/>
  </w:style>
  <w:style w:type="character" w:styleId="a7">
    <w:name w:val="Hyperlink"/>
    <w:basedOn w:val="a0"/>
    <w:uiPriority w:val="99"/>
    <w:semiHidden/>
    <w:unhideWhenUsed/>
    <w:rsid w:val="006077B5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8958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9586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958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9586A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245AA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45AA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3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4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1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11</Pages>
  <Words>1607</Words>
  <Characters>9163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Марат</cp:lastModifiedBy>
  <cp:revision>22</cp:revision>
  <dcterms:created xsi:type="dcterms:W3CDTF">2022-01-06T09:02:00Z</dcterms:created>
  <dcterms:modified xsi:type="dcterms:W3CDTF">2022-04-03T17:20:00Z</dcterms:modified>
</cp:coreProperties>
</file>